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594D6266" w14:textId="77777777">
        <w:trPr>
          <w:tblCellSpacing w:w="15" w:type="dxa"/>
        </w:trPr>
        <w:tc>
          <w:tcPr>
            <w:tcW w:w="2500" w:type="pct"/>
            <w:hideMark/>
          </w:tcPr>
          <w:p w14:paraId="2073A8D6" w14:textId="77777777"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14:paraId="1020E712" w14:textId="77777777"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 w14:paraId="7E2513A5" w14:textId="7777777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14:paraId="08C4BA20" w14:textId="77777777"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14:paraId="6F6F9FB8" w14:textId="77777777"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 w14:paraId="08183558" w14:textId="77777777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4F3C92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D38815" w14:textId="77777777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309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13.01.2026 </w:t>
            </w:r>
          </w:p>
        </w:tc>
      </w:tr>
    </w:tbl>
    <w:p w14:paraId="23C32ECA" w14:textId="77777777"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 w14:paraId="5C69859D" w14:textId="77777777">
        <w:tc>
          <w:tcPr>
            <w:tcW w:w="0" w:type="auto"/>
            <w:vAlign w:val="center"/>
            <w:hideMark/>
          </w:tcPr>
          <w:p w14:paraId="11E6C03C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 w14:paraId="1226781E" w14:textId="77777777">
        <w:tc>
          <w:tcPr>
            <w:tcW w:w="0" w:type="auto"/>
            <w:vAlign w:val="center"/>
            <w:hideMark/>
          </w:tcPr>
          <w:p w14:paraId="5737C8FD" w14:textId="21549B9A"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13.01.2026 , in urma constatarii derularii etapei procedurale privind exercitarea dreptului de preemptiune, privind oferta de vanzare nr. 309 din 31.10.2025 a terenului agricol situat in extravilanul orasului/comunei MOSTENI, tarlaua 10 , parcela 16 , categoria de folosinta arabil , identificat prin nr. cadastral 23142, si numar carte funciara 23142, in suprafata de 0.9823 ha, reprezentand cota-parte 1/1, judetul TELEORMAN, depusa de SUTĂ PETRONELA, CNP </w:t>
            </w:r>
            <w:r w:rsidR="00B0219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0219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GOGOLAN GEORGE-ȘTEFAN, CNP </w:t>
            </w:r>
            <w:r w:rsidR="00B0219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B0219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23142, nr. cadastral 23142, suprafata 0.9823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309 din 31.10.2025 , a ofertei de vanzare nr. 309 din 31.10.2025 pentru terenul agricol in suprafata de 0.9823 ha, depusa de SUTĂ PETRONELA, CNP </w:t>
            </w:r>
            <w:r w:rsidR="00B0219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B02195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309 din 31.10.2025 si afisarea ofertei de vanzare la sediul primariei MOSTENI, in data de 31.10.2025;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309 din 31.10.2025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13.01.2026,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13.02.2026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13.01.2026 </w:t>
            </w:r>
          </w:p>
        </w:tc>
      </w:tr>
    </w:tbl>
    <w:p w14:paraId="68DAC115" w14:textId="77777777"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 w14:paraId="248B07CF" w14:textId="77777777">
        <w:tc>
          <w:tcPr>
            <w:tcW w:w="0" w:type="auto"/>
            <w:gridSpan w:val="2"/>
            <w:hideMark/>
          </w:tcPr>
          <w:p w14:paraId="2B2E269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 w14:paraId="0877D552" w14:textId="77777777">
        <w:tc>
          <w:tcPr>
            <w:tcW w:w="0" w:type="auto"/>
            <w:gridSpan w:val="2"/>
            <w:hideMark/>
          </w:tcPr>
          <w:p w14:paraId="04B75656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 w14:paraId="3371B878" w14:textId="77777777">
        <w:tc>
          <w:tcPr>
            <w:tcW w:w="0" w:type="auto"/>
            <w:gridSpan w:val="2"/>
            <w:hideMark/>
          </w:tcPr>
          <w:p w14:paraId="783F677A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 w14:paraId="330B847E" w14:textId="77777777">
        <w:tc>
          <w:tcPr>
            <w:tcW w:w="2500" w:type="pct"/>
            <w:hideMark/>
          </w:tcPr>
          <w:p w14:paraId="2CBEA4E4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14:paraId="28C89BBE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 w14:paraId="24283D6F" w14:textId="77777777">
        <w:tc>
          <w:tcPr>
            <w:tcW w:w="2500" w:type="pct"/>
            <w:hideMark/>
          </w:tcPr>
          <w:p w14:paraId="5BE69FA7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14:paraId="3987A741" w14:textId="77777777"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14:paraId="36C9967A" w14:textId="77777777" w:rsidR="00CD6093" w:rsidRDefault="00CD6093">
      <w:pPr>
        <w:rPr>
          <w:rFonts w:eastAsia="Times New Roman"/>
        </w:rPr>
      </w:pPr>
    </w:p>
    <w:sectPr w:rsidR="00CD6093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2195"/>
    <w:rsid w:val="00555CEF"/>
    <w:rsid w:val="00B02195"/>
    <w:rsid w:val="00CD6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56DDC2"/>
  <w15:chartTrackingRefBased/>
  <w15:docId w15:val="{3FA67B02-816C-4144-880D-C4776E1A1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680</Words>
  <Characters>3947</Characters>
  <Application>Microsoft Office Word</Application>
  <DocSecurity>0</DocSecurity>
  <Lines>32</Lines>
  <Paragraphs>9</Paragraphs>
  <ScaleCrop>false</ScaleCrop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FLORIN TĂBĂRANA</dc:creator>
  <cp:keywords/>
  <dc:description/>
  <cp:lastModifiedBy>FLORIN TĂBĂRANA</cp:lastModifiedBy>
  <cp:revision>2</cp:revision>
  <cp:lastPrinted>2026-01-15T12:14:00Z</cp:lastPrinted>
  <dcterms:created xsi:type="dcterms:W3CDTF">2026-01-15T12:14:00Z</dcterms:created>
  <dcterms:modified xsi:type="dcterms:W3CDTF">2026-01-15T12:14:00Z</dcterms:modified>
</cp:coreProperties>
</file>