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78C2B0AE" w14:textId="77777777">
        <w:tc>
          <w:tcPr>
            <w:tcW w:w="0" w:type="auto"/>
            <w:vAlign w:val="center"/>
            <w:hideMark/>
          </w:tcPr>
          <w:p w14:paraId="62447ED6" w14:textId="77777777" w:rsidR="00DB77C1"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DB77C1" w14:paraId="1FAB0554" w14:textId="77777777">
        <w:tc>
          <w:tcPr>
            <w:tcW w:w="0" w:type="auto"/>
            <w:vAlign w:val="center"/>
            <w:hideMark/>
          </w:tcPr>
          <w:p w14:paraId="6000F45A" w14:textId="77777777" w:rsidR="00DB77C1"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EF818D1" w14:textId="77777777" w:rsidR="00DB77C1" w:rsidRDefault="00DB77C1">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DB77C1" w14:paraId="6DD3FC8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EDCF7B3" w14:textId="77777777" w:rsidR="00DB77C1"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E17458C" w14:textId="77777777" w:rsidR="00DB77C1"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311 </w:t>
            </w:r>
            <w:r>
              <w:rPr>
                <w:rFonts w:ascii="Arial" w:eastAsia="Times New Roman" w:hAnsi="Arial" w:cs="Arial"/>
              </w:rPr>
              <w:t xml:space="preserve">din </w:t>
            </w:r>
            <w:r>
              <w:rPr>
                <w:rStyle w:val="Emphasis"/>
                <w:rFonts w:ascii="Arial" w:eastAsia="Times New Roman" w:hAnsi="Arial" w:cs="Arial"/>
                <w:b/>
                <w:bCs/>
              </w:rPr>
              <w:t xml:space="preserve">10.11.2025 </w:t>
            </w:r>
          </w:p>
        </w:tc>
      </w:tr>
      <w:tr w:rsidR="00DB77C1" w14:paraId="2B3BFDE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88C8E40" w14:textId="77777777" w:rsidR="00DB77C1"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33A3625" w14:textId="77777777" w:rsidR="00DB77C1"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787BC24" w14:textId="77777777" w:rsidR="00DB77C1" w:rsidRDefault="00DB77C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37CAFD68" w14:textId="77777777">
        <w:tc>
          <w:tcPr>
            <w:tcW w:w="0" w:type="auto"/>
            <w:vAlign w:val="center"/>
            <w:hideMark/>
          </w:tcPr>
          <w:p w14:paraId="6D498046" w14:textId="77777777" w:rsidR="00DB77C1"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DB77C1" w14:paraId="1C810D66" w14:textId="77777777">
        <w:tc>
          <w:tcPr>
            <w:tcW w:w="0" w:type="auto"/>
            <w:vAlign w:val="center"/>
            <w:hideMark/>
          </w:tcPr>
          <w:p w14:paraId="016861EA" w14:textId="77777777" w:rsidR="00DB77C1" w:rsidRDefault="00DB77C1">
            <w:pPr>
              <w:jc w:val="center"/>
              <w:rPr>
                <w:rFonts w:ascii="Arial" w:eastAsia="Times New Roman" w:hAnsi="Arial" w:cs="Arial"/>
              </w:rPr>
            </w:pPr>
          </w:p>
        </w:tc>
      </w:tr>
      <w:tr w:rsidR="00DB77C1" w14:paraId="7A771359" w14:textId="77777777">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860"/>
            </w:tblGrid>
            <w:tr w:rsidR="00AC71DC" w14:paraId="24234619" w14:textId="77777777" w:rsidTr="00FD7B58">
              <w:tc>
                <w:tcPr>
                  <w:tcW w:w="0" w:type="auto"/>
                  <w:vAlign w:val="center"/>
                  <w:hideMark/>
                </w:tcPr>
                <w:p w14:paraId="32EB7240" w14:textId="77777777" w:rsidR="00AC71DC" w:rsidRDefault="00AC71DC" w:rsidP="00AC71DC">
                  <w:pPr>
                    <w:rPr>
                      <w:rFonts w:ascii="Arial" w:eastAsia="Times New Roman" w:hAnsi="Arial" w:cs="Arial"/>
                    </w:rPr>
                  </w:pPr>
                  <w:r>
                    <w:rPr>
                      <w:rFonts w:ascii="Arial" w:eastAsia="Times New Roman" w:hAnsi="Arial" w:cs="Arial"/>
                    </w:rPr>
                    <w:t xml:space="preserve">      1. (*) Subsemnatul/Subsemnata AVRAM EDITH , CNP ..., in calitate de proprietar, identificat/identificata cu CI seria si nr ..., eliberat(a) de SPCEP SECTOR 2, la data de 19.05.2011, data si locul nasterii ..., localitatea/judetul/tara București/Sectorul 1, cetatenia română, , nationalitatea română, </w:t>
                  </w:r>
                  <w:r>
                    <w:rPr>
                      <w:rFonts w:ascii="Arial" w:eastAsia="Times New Roman" w:hAnsi="Arial" w:cs="Arial"/>
                    </w:rPr>
                    <w:br/>
                    <w:t xml:space="preserve">      2. (**) cu domiciliul in: București, ...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BARABANCEA FLORENȚA , CNP ..., in calitate de proprietar, identificat/identificata cu CI seria si nr ..., eliberat(a) de SPCEP SECTOR 2, la data de 08.12.2012,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CONSTANTIN , CNP ..., in calitate de proprietar, identificat/identificata cu CI seria si nr ..., eliberat(a) de SPCEP SECTOR 4, la data de 28.06.2023,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GHEORGHE , CNP ..., in calitate de proprietar, identificat/identificata cu CI seria si nr ..., eliberat(a) de SPCLEP Drăgănești-Vlașca, la data de 10.05.2021, nascuta la data de ..., in localitatea MOSTENI cetatenia română </w:t>
                  </w:r>
                  <w:r>
                    <w:rPr>
                      <w:rFonts w:ascii="Arial" w:eastAsia="Times New Roman" w:hAnsi="Arial" w:cs="Arial"/>
                    </w:rPr>
                    <w:lastRenderedPageBreak/>
                    <w:t xml:space="preserve">nationalitatea română </w:t>
                  </w:r>
                  <w:r>
                    <w:rPr>
                      <w:rFonts w:ascii="Arial" w:eastAsia="Times New Roman" w:hAnsi="Arial" w:cs="Arial"/>
                    </w:rPr>
                    <w:br/>
                    <w:t>      (**) cu domiciliul in: com. Moșteni, ...</w:t>
                  </w:r>
                </w:p>
                <w:p w14:paraId="0D8AE296" w14:textId="77777777" w:rsidR="00AC71DC" w:rsidRDefault="00AC71DC" w:rsidP="00AC71DC">
                  <w:pPr>
                    <w:rPr>
                      <w:rFonts w:ascii="Arial" w:eastAsia="Times New Roman" w:hAnsi="Arial" w:cs="Arial"/>
                    </w:rPr>
                  </w:pP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TR 810648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CORNEL , CNP ..., in calitate de proprietar, identificat/identificata cu CI seria si nr ..., eliberat(a) de SPCLEP BRĂILA, la data de 12.07.2017, nascuta la data de ..., in localitatea MOSTENI cetatenia română nationalitatea română </w:t>
                  </w:r>
                  <w:r>
                    <w:rPr>
                      <w:rFonts w:ascii="Arial" w:eastAsia="Times New Roman" w:hAnsi="Arial" w:cs="Arial"/>
                    </w:rPr>
                    <w:br/>
                    <w:t xml:space="preserve">      (**) cu domiciliul in: Brăila...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VICTOR , CNP ..., in calitate de proprietar, identificat/identificata cu CI seria si nr ..., eliberat(a) de SPCEP SECTOR 5, la data de 05.07.2018,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LĂPĂDATU MILICĂ-JAN , CNP ..., in calitate de proprietar, identificat/identificata cu CI seria si nr ..., eliberat(a) de SPCEP SECTOR 6, la data de 29.09.2016, nascuta la data de ..., in localitatea MOȘTENI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bl>
          <w:p w14:paraId="1DEBCF29" w14:textId="36213498" w:rsidR="00DB77C1" w:rsidRDefault="00DB77C1">
            <w:pPr>
              <w:rPr>
                <w:rFonts w:ascii="Arial" w:eastAsia="Times New Roman" w:hAnsi="Arial" w:cs="Arial"/>
              </w:rPr>
            </w:pPr>
          </w:p>
        </w:tc>
      </w:tr>
      <w:tr w:rsidR="00DB77C1" w14:paraId="17DDAAEF" w14:textId="77777777">
        <w:tc>
          <w:tcPr>
            <w:tcW w:w="0" w:type="auto"/>
            <w:vAlign w:val="center"/>
            <w:hideMark/>
          </w:tcPr>
          <w:p w14:paraId="452E2F69" w14:textId="77777777" w:rsidR="00DB77C1" w:rsidRDefault="00000000">
            <w:pPr>
              <w:rPr>
                <w:rFonts w:ascii="Arial" w:eastAsia="Times New Roman" w:hAnsi="Arial" w:cs="Arial"/>
              </w:rPr>
            </w:pPr>
            <w:r>
              <w:rPr>
                <w:rFonts w:ascii="Arial" w:eastAsia="Times New Roman" w:hAnsi="Arial" w:cs="Arial"/>
              </w:rPr>
              <w:lastRenderedPageBreak/>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DB77C1" w14:paraId="6BCB07E3" w14:textId="77777777">
        <w:tc>
          <w:tcPr>
            <w:tcW w:w="0" w:type="auto"/>
            <w:vAlign w:val="center"/>
            <w:hideMark/>
          </w:tcPr>
          <w:p w14:paraId="2DF359DC" w14:textId="77777777" w:rsidR="00DB77C1"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DB77C1" w14:paraId="351E882D" w14:textId="77777777">
        <w:tc>
          <w:tcPr>
            <w:tcW w:w="5000" w:type="pct"/>
            <w:vAlign w:val="center"/>
            <w:hideMark/>
          </w:tcPr>
          <w:p w14:paraId="66FA8DCB" w14:textId="77777777" w:rsidR="00DB77C1"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DB77C1" w14:paraId="1159A0A8" w14:textId="77777777">
        <w:tc>
          <w:tcPr>
            <w:tcW w:w="5000" w:type="pct"/>
            <w:vAlign w:val="center"/>
            <w:hideMark/>
          </w:tcPr>
          <w:p w14:paraId="6F5B019C" w14:textId="77777777" w:rsidR="00DB77C1" w:rsidRDefault="00000000">
            <w:pPr>
              <w:rPr>
                <w:rFonts w:ascii="Arial" w:eastAsia="Times New Roman" w:hAnsi="Arial" w:cs="Arial"/>
              </w:rPr>
            </w:pPr>
            <w:r>
              <w:rPr>
                <w:rFonts w:ascii="Arial" w:eastAsia="Times New Roman" w:hAnsi="Arial" w:cs="Arial"/>
              </w:rPr>
              <w:lastRenderedPageBreak/>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DB77C1" w14:paraId="41569043" w14:textId="77777777">
        <w:tc>
          <w:tcPr>
            <w:tcW w:w="5000" w:type="pct"/>
            <w:vAlign w:val="center"/>
            <w:hideMark/>
          </w:tcPr>
          <w:p w14:paraId="3674FE8F" w14:textId="77777777" w:rsidR="00DB77C1"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Buliga Ancu, Adresa : Mosteni </w:t>
            </w:r>
            <w:r>
              <w:rPr>
                <w:rFonts w:ascii="Arial" w:eastAsia="Times New Roman" w:hAnsi="Arial" w:cs="Arial"/>
              </w:rPr>
              <w:br/>
              <w:t xml:space="preserve">   - LEPĂDATU FLOREA, Adresa : Mosteni </w:t>
            </w:r>
          </w:p>
        </w:tc>
      </w:tr>
      <w:tr w:rsidR="00DB77C1" w14:paraId="7C41A8DD" w14:textId="77777777">
        <w:tc>
          <w:tcPr>
            <w:tcW w:w="5000" w:type="pct"/>
            <w:vAlign w:val="center"/>
            <w:hideMark/>
          </w:tcPr>
          <w:p w14:paraId="30E92BCA" w14:textId="77777777" w:rsidR="00DB77C1"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DB77C1" w14:paraId="340619DD" w14:textId="77777777">
        <w:tc>
          <w:tcPr>
            <w:tcW w:w="5000" w:type="pct"/>
            <w:vAlign w:val="center"/>
            <w:hideMark/>
          </w:tcPr>
          <w:p w14:paraId="7DF8273C" w14:textId="77777777" w:rsidR="00DB77C1"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DB77C1" w14:paraId="4E630FD4" w14:textId="77777777">
        <w:tc>
          <w:tcPr>
            <w:tcW w:w="5000" w:type="pct"/>
            <w:vAlign w:val="center"/>
            <w:hideMark/>
          </w:tcPr>
          <w:p w14:paraId="691B10DE" w14:textId="77777777" w:rsidR="00DB77C1"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DB77C1" w14:paraId="7C3D275C" w14:textId="77777777">
        <w:tc>
          <w:tcPr>
            <w:tcW w:w="5000" w:type="pct"/>
            <w:vAlign w:val="center"/>
            <w:hideMark/>
          </w:tcPr>
          <w:p w14:paraId="49632988" w14:textId="77777777" w:rsidR="00DB77C1"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11BF646" w14:textId="77777777" w:rsidR="00DB77C1" w:rsidRDefault="00DB77C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45D1B7F7" w14:textId="77777777">
        <w:tc>
          <w:tcPr>
            <w:tcW w:w="5000" w:type="pct"/>
            <w:vAlign w:val="center"/>
            <w:hideMark/>
          </w:tcPr>
          <w:p w14:paraId="38C3AD07" w14:textId="6D2B1622" w:rsidR="00DB77C1" w:rsidRDefault="00000000">
            <w:pPr>
              <w:rPr>
                <w:rFonts w:ascii="Arial" w:eastAsia="Times New Roman" w:hAnsi="Arial" w:cs="Arial"/>
              </w:rPr>
            </w:pPr>
            <w:r>
              <w:rPr>
                <w:rFonts w:ascii="Arial" w:eastAsia="Times New Roman" w:hAnsi="Arial" w:cs="Arial"/>
              </w:rPr>
              <w:br/>
              <w:t xml:space="preserve">      Declar ca sunt proprietar al terenului in suprafata de 1.6300 ha , reprezentand cota-parte de 1/1 situat in extravilanul localitatii MOSTENI, identificat cu numar cadastral 20838, inscris in cartea funciara nr. 20838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C71D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C71D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DB77C1" w14:paraId="10B237A6" w14:textId="77777777">
        <w:tc>
          <w:tcPr>
            <w:tcW w:w="5000" w:type="pct"/>
            <w:vAlign w:val="center"/>
            <w:hideMark/>
          </w:tcPr>
          <w:p w14:paraId="198B5114" w14:textId="77777777" w:rsidR="00DB77C1"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w:t>
            </w:r>
            <w:r>
              <w:rPr>
                <w:rFonts w:ascii="Arial" w:eastAsia="Times New Roman" w:hAnsi="Arial" w:cs="Arial"/>
              </w:rPr>
              <w:lastRenderedPageBreak/>
              <w:t xml:space="preserve">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DB77C1" w14:paraId="419EB22D" w14:textId="77777777">
        <w:tc>
          <w:tcPr>
            <w:tcW w:w="5000" w:type="pct"/>
            <w:vAlign w:val="center"/>
            <w:hideMark/>
          </w:tcPr>
          <w:p w14:paraId="200D8471" w14:textId="77777777" w:rsidR="00DB77C1" w:rsidRDefault="00000000">
            <w:pPr>
              <w:rPr>
                <w:rFonts w:ascii="Arial" w:eastAsia="Times New Roman" w:hAnsi="Arial" w:cs="Arial"/>
              </w:rPr>
            </w:pPr>
            <w:r>
              <w:rPr>
                <w:rFonts w:ascii="Arial" w:eastAsia="Times New Roman" w:hAnsi="Arial" w:cs="Arial"/>
              </w:rPr>
              <w:lastRenderedPageBreak/>
              <w:br/>
              <w:t xml:space="preserve">      NOTE: </w:t>
            </w:r>
          </w:p>
        </w:tc>
      </w:tr>
      <w:tr w:rsidR="00DB77C1" w14:paraId="55B20986" w14:textId="77777777">
        <w:tc>
          <w:tcPr>
            <w:tcW w:w="0" w:type="auto"/>
            <w:vAlign w:val="center"/>
            <w:hideMark/>
          </w:tcPr>
          <w:p w14:paraId="00263AFF" w14:textId="77777777" w:rsidR="00DB77C1"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A243F10" w14:textId="77777777" w:rsidR="00DB77C1"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0808CBA3" w14:textId="77777777">
        <w:tc>
          <w:tcPr>
            <w:tcW w:w="0" w:type="auto"/>
            <w:vAlign w:val="center"/>
            <w:hideMark/>
          </w:tcPr>
          <w:p w14:paraId="4B940175" w14:textId="77777777" w:rsidR="00DB77C1"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DB77C1" w14:paraId="39BA9709" w14:textId="77777777">
        <w:tc>
          <w:tcPr>
            <w:tcW w:w="0" w:type="auto"/>
            <w:vAlign w:val="center"/>
            <w:hideMark/>
          </w:tcPr>
          <w:p w14:paraId="5478CF6E" w14:textId="77777777" w:rsidR="00DB77C1"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311 </w:t>
            </w:r>
            <w:r>
              <w:rPr>
                <w:rFonts w:ascii="Arial" w:eastAsia="Times New Roman" w:hAnsi="Arial" w:cs="Arial"/>
              </w:rPr>
              <w:t xml:space="preserve">din </w:t>
            </w:r>
            <w:r>
              <w:rPr>
                <w:rStyle w:val="Emphasis"/>
                <w:rFonts w:ascii="Arial" w:eastAsia="Times New Roman" w:hAnsi="Arial" w:cs="Arial"/>
                <w:b/>
                <w:bCs/>
              </w:rPr>
              <w:t xml:space="preserve">10.11.2025 </w:t>
            </w:r>
          </w:p>
        </w:tc>
      </w:tr>
    </w:tbl>
    <w:p w14:paraId="46411993" w14:textId="77777777" w:rsidR="00DB77C1" w:rsidRDefault="00DB77C1">
      <w:pPr>
        <w:rPr>
          <w:rFonts w:eastAsia="Times New Roman"/>
        </w:rPr>
      </w:pPr>
    </w:p>
    <w:p w14:paraId="7D547E08" w14:textId="245FEE61" w:rsidR="00AC71DC" w:rsidRDefault="00AC71DC" w:rsidP="00AC71DC">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AVRAM EDITH , CNP ..., , avand adresa de comunicare in: București, ... , </w:t>
      </w:r>
      <w:r>
        <w:rPr>
          <w:rFonts w:ascii="Arial" w:eastAsia="Times New Roman" w:hAnsi="Arial" w:cs="Arial"/>
        </w:rPr>
        <w:br/>
        <w:t xml:space="preserve">      Subsemnatul/Subsemnata *1), </w:t>
      </w:r>
      <w:r>
        <w:rPr>
          <w:rFonts w:ascii="Arial" w:eastAsia="Times New Roman" w:hAnsi="Arial" w:cs="Arial"/>
        </w:rPr>
        <w:br/>
        <w:t>BARABANCEA FLORENȚA , CNP ..., avand adresa de comunicare in: București, ...</w:t>
      </w:r>
      <w:r>
        <w:rPr>
          <w:rFonts w:ascii="Arial" w:eastAsia="Times New Roman" w:hAnsi="Arial" w:cs="Arial"/>
        </w:rPr>
        <w:br/>
        <w:t xml:space="preserve">      Subsemnatul/Subsemnata *1), </w:t>
      </w:r>
      <w:r>
        <w:rPr>
          <w:rFonts w:ascii="Arial" w:eastAsia="Times New Roman" w:hAnsi="Arial" w:cs="Arial"/>
        </w:rPr>
        <w:br/>
        <w:t xml:space="preserve">CODINCĂ CONSTANTIN , CNP ..., avand adresa de comunicare in: București, ... </w:t>
      </w:r>
      <w:r>
        <w:rPr>
          <w:rFonts w:ascii="Arial" w:eastAsia="Times New Roman" w:hAnsi="Arial" w:cs="Arial"/>
        </w:rPr>
        <w:br/>
        <w:t xml:space="preserve">      Subsemnatul/Subsemnata *1), </w:t>
      </w:r>
      <w:r>
        <w:rPr>
          <w:rFonts w:ascii="Arial" w:eastAsia="Times New Roman" w:hAnsi="Arial" w:cs="Arial"/>
        </w:rPr>
        <w:br/>
        <w:t xml:space="preserve">CODINCĂ GHEORGHE , CNP ..., avand adresa de comunicare in: com. Moșteni, ... </w:t>
      </w:r>
      <w:r>
        <w:rPr>
          <w:rFonts w:ascii="Arial" w:eastAsia="Times New Roman" w:hAnsi="Arial" w:cs="Arial"/>
        </w:rPr>
        <w:br/>
        <w:t xml:space="preserve">      Subsemnatul/Subsemnata *1), </w:t>
      </w:r>
      <w:r>
        <w:rPr>
          <w:rFonts w:ascii="Arial" w:eastAsia="Times New Roman" w:hAnsi="Arial" w:cs="Arial"/>
        </w:rPr>
        <w:br/>
        <w:t xml:space="preserve">CÎINARU CORNEL , CNP ..., avand adresa de comunicare in: Brăila, ... </w:t>
      </w:r>
      <w:r>
        <w:rPr>
          <w:rFonts w:ascii="Arial" w:eastAsia="Times New Roman" w:hAnsi="Arial" w:cs="Arial"/>
        </w:rPr>
        <w:br/>
        <w:t xml:space="preserve">      Subsemnatul/Subsemnata *1), </w:t>
      </w:r>
      <w:r>
        <w:rPr>
          <w:rFonts w:ascii="Arial" w:eastAsia="Times New Roman" w:hAnsi="Arial" w:cs="Arial"/>
        </w:rPr>
        <w:br/>
        <w:t xml:space="preserve">CÎINARU VICTOR , CNP ..., avand adresa de comunicare in: București, ... </w:t>
      </w:r>
      <w:r>
        <w:rPr>
          <w:rFonts w:ascii="Arial" w:eastAsia="Times New Roman" w:hAnsi="Arial" w:cs="Arial"/>
        </w:rPr>
        <w:br/>
        <w:t xml:space="preserve">      Subsemnatul/Subsemnata *1), </w:t>
      </w:r>
      <w:r>
        <w:rPr>
          <w:rFonts w:ascii="Arial" w:eastAsia="Times New Roman" w:hAnsi="Arial" w:cs="Arial"/>
        </w:rPr>
        <w:br/>
        <w:t xml:space="preserve">LĂPĂDATU MILICĂ-JAN , CNP ..., avand adresa de comunicare in: București, ... </w:t>
      </w:r>
      <w:r>
        <w:rPr>
          <w:rFonts w:ascii="Arial" w:eastAsia="Times New Roman" w:hAnsi="Arial" w:cs="Arial"/>
        </w:rPr>
        <w:br/>
        <w:t>     </w:t>
      </w:r>
      <w:r w:rsidR="007B77A5">
        <w:rPr>
          <w:rFonts w:ascii="Arial" w:eastAsia="Times New Roman" w:hAnsi="Arial" w:cs="Arial"/>
        </w:rPr>
        <w:t>vand teren agricol situat in extravilan, in suprafata de 1.6300 (ha), reprezentand cota parte 1/1 la pretul de 65000.0 LEI (saizeci si cinci mii lei si zero bani) *2)</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014C9622" w14:textId="77777777" w:rsidTr="007B77A5">
        <w:tc>
          <w:tcPr>
            <w:tcW w:w="0" w:type="auto"/>
            <w:vAlign w:val="center"/>
          </w:tcPr>
          <w:p w14:paraId="4A7EE60E" w14:textId="0F48C526" w:rsidR="00DB77C1" w:rsidRDefault="00DB77C1">
            <w:pPr>
              <w:rPr>
                <w:rFonts w:ascii="Arial" w:eastAsia="Times New Roman" w:hAnsi="Arial" w:cs="Arial"/>
              </w:rPr>
            </w:pPr>
          </w:p>
        </w:tc>
      </w:tr>
    </w:tbl>
    <w:p w14:paraId="7228512B" w14:textId="77777777" w:rsidR="00DB77C1" w:rsidRDefault="00DB77C1">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DB77C1" w14:paraId="1951ACB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BECF05" w14:textId="77777777" w:rsidR="00DB77C1"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6189D27" w14:textId="77777777" w:rsidR="00DB77C1"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DB77C1" w14:paraId="20BEC60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5B0619" w14:textId="77777777" w:rsidR="00DB77C1" w:rsidRDefault="00DB77C1">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05DA54" w14:textId="77777777" w:rsidR="00DB77C1"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959C0F" w14:textId="77777777" w:rsidR="00DB77C1"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90D998" w14:textId="77777777" w:rsidR="00DB77C1"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F876A8" w14:textId="77777777" w:rsidR="00DB77C1"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ECEE15" w14:textId="77777777" w:rsidR="00DB77C1"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76A0C6" w14:textId="77777777" w:rsidR="00DB77C1"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2C396" w14:textId="77777777" w:rsidR="00DB77C1"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1654C5" w14:textId="77777777" w:rsidR="00DB77C1" w:rsidRDefault="00000000">
            <w:pPr>
              <w:jc w:val="center"/>
              <w:rPr>
                <w:rFonts w:ascii="Arial" w:eastAsia="Times New Roman" w:hAnsi="Arial" w:cs="Arial"/>
              </w:rPr>
            </w:pPr>
            <w:r>
              <w:rPr>
                <w:rFonts w:ascii="Arial" w:eastAsia="Times New Roman" w:hAnsi="Arial" w:cs="Arial"/>
              </w:rPr>
              <w:t xml:space="preserve">Observatii </w:t>
            </w:r>
          </w:p>
        </w:tc>
      </w:tr>
      <w:tr w:rsidR="00DB77C1" w14:paraId="59691C4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C01126"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5EBC64" w14:textId="77777777" w:rsidR="00DB77C1" w:rsidRDefault="00DB77C1">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1D25" w14:textId="77777777" w:rsidR="00DB77C1"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46105F5" w14:textId="77777777" w:rsidR="00DB77C1"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E68F5"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D80DC"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52327"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287F3"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66DFE" w14:textId="77777777" w:rsidR="00DB77C1" w:rsidRDefault="00DB77C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64E5D" w14:textId="77777777" w:rsidR="00DB77C1" w:rsidRDefault="00DB77C1">
            <w:pPr>
              <w:rPr>
                <w:rFonts w:ascii="Arial" w:eastAsia="Times New Roman" w:hAnsi="Arial" w:cs="Arial"/>
              </w:rPr>
            </w:pPr>
          </w:p>
        </w:tc>
      </w:tr>
      <w:tr w:rsidR="00DB77C1" w14:paraId="5C6E26F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6DB49E" w14:textId="77777777" w:rsidR="00DB77C1"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6E46A" w14:textId="77777777" w:rsidR="00DB77C1"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5C09A" w14:textId="77777777" w:rsidR="00DB77C1" w:rsidRDefault="00000000">
            <w:pPr>
              <w:jc w:val="center"/>
              <w:rPr>
                <w:rFonts w:ascii="Arial" w:eastAsia="Times New Roman" w:hAnsi="Arial" w:cs="Arial"/>
              </w:rPr>
            </w:pPr>
            <w:r>
              <w:rPr>
                <w:rFonts w:ascii="Arial" w:eastAsia="Times New Roman" w:hAnsi="Arial" w:cs="Arial"/>
              </w:rPr>
              <w:t xml:space="preserve">1.6300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AA4CC" w14:textId="77777777" w:rsidR="00DB77C1"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1.6300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0D936" w14:textId="77777777" w:rsidR="00DB77C1" w:rsidRDefault="00000000">
            <w:pPr>
              <w:jc w:val="center"/>
              <w:rPr>
                <w:rFonts w:ascii="Arial" w:eastAsia="Times New Roman" w:hAnsi="Arial" w:cs="Arial"/>
              </w:rPr>
            </w:pPr>
            <w:r>
              <w:rPr>
                <w:rFonts w:ascii="Arial" w:eastAsia="Times New Roman" w:hAnsi="Arial" w:cs="Arial"/>
              </w:rPr>
              <w:t xml:space="preserve">20838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9C1D0" w14:textId="77777777" w:rsidR="00DB77C1" w:rsidRDefault="00000000">
            <w:pPr>
              <w:jc w:val="center"/>
              <w:rPr>
                <w:rFonts w:ascii="Arial" w:eastAsia="Times New Roman" w:hAnsi="Arial" w:cs="Arial"/>
              </w:rPr>
            </w:pPr>
            <w:r>
              <w:rPr>
                <w:rFonts w:ascii="Arial" w:eastAsia="Times New Roman" w:hAnsi="Arial" w:cs="Arial"/>
              </w:rPr>
              <w:t xml:space="preserve">20838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D1031" w14:textId="77777777" w:rsidR="00DB77C1"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31A83" w14:textId="77777777" w:rsidR="00DB77C1" w:rsidRDefault="00000000">
            <w:pPr>
              <w:jc w:val="center"/>
              <w:rPr>
                <w:rFonts w:ascii="Arial" w:eastAsia="Times New Roman" w:hAnsi="Arial" w:cs="Arial"/>
              </w:rPr>
            </w:pPr>
            <w:r>
              <w:rPr>
                <w:rFonts w:ascii="Arial" w:eastAsia="Times New Roman" w:hAnsi="Arial" w:cs="Arial"/>
              </w:rPr>
              <w:t xml:space="preserve">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1750" w14:textId="77777777" w:rsidR="00DB77C1"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43E7E" w14:textId="77777777" w:rsidR="00DB77C1" w:rsidRDefault="00DB77C1">
            <w:pPr>
              <w:jc w:val="center"/>
              <w:rPr>
                <w:rFonts w:ascii="Arial" w:eastAsia="Times New Roman" w:hAnsi="Arial" w:cs="Arial"/>
              </w:rPr>
            </w:pPr>
          </w:p>
        </w:tc>
      </w:tr>
      <w:tr w:rsidR="00DB77C1" w14:paraId="400796F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D8A3C0" w14:textId="77777777" w:rsidR="00DB77C1"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EB910" w14:textId="28FD0FE3"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EA37C" w14:textId="0F5742EC"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28B82" w14:textId="21AF07D7"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EF4A9" w14:textId="52CC8E1C"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CC9BD" w14:textId="0C749B32"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44968" w14:textId="70728A87"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0C3EA" w14:textId="7539542D"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8DD7E" w14:textId="335F3B5C" w:rsidR="00DB77C1" w:rsidRDefault="00AC71D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623C9" w14:textId="77777777" w:rsidR="00DB77C1" w:rsidRDefault="00DB77C1">
            <w:pPr>
              <w:jc w:val="center"/>
              <w:rPr>
                <w:rFonts w:ascii="Arial" w:eastAsia="Times New Roman" w:hAnsi="Arial" w:cs="Arial"/>
              </w:rPr>
            </w:pPr>
          </w:p>
        </w:tc>
      </w:tr>
    </w:tbl>
    <w:p w14:paraId="7E380787" w14:textId="77777777" w:rsidR="00DB77C1" w:rsidRDefault="00DB77C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DB77C1" w14:paraId="131387A8" w14:textId="77777777">
        <w:tc>
          <w:tcPr>
            <w:tcW w:w="0" w:type="auto"/>
            <w:vAlign w:val="center"/>
            <w:hideMark/>
          </w:tcPr>
          <w:p w14:paraId="4685B8E8" w14:textId="0D9010F4" w:rsidR="00DB77C1"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C71D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lastRenderedPageBreak/>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DB77C1" w14:paraId="36CEF8A1" w14:textId="77777777">
        <w:tc>
          <w:tcPr>
            <w:tcW w:w="5000" w:type="pct"/>
            <w:vAlign w:val="center"/>
            <w:hideMark/>
          </w:tcPr>
          <w:p w14:paraId="6F47F6AB" w14:textId="77777777" w:rsidR="00DB77C1" w:rsidRDefault="00000000">
            <w:pPr>
              <w:rPr>
                <w:rFonts w:ascii="Arial" w:eastAsia="Times New Roman" w:hAnsi="Arial" w:cs="Arial"/>
              </w:rPr>
            </w:pPr>
            <w:r>
              <w:rPr>
                <w:rFonts w:ascii="Arial" w:eastAsia="Times New Roman" w:hAnsi="Arial" w:cs="Arial"/>
              </w:rPr>
              <w:lastRenderedPageBreak/>
              <w:br/>
              <w:t xml:space="preserve">      NOTE: </w:t>
            </w:r>
          </w:p>
        </w:tc>
      </w:tr>
      <w:tr w:rsidR="00DB77C1" w14:paraId="5225F339" w14:textId="77777777">
        <w:tc>
          <w:tcPr>
            <w:tcW w:w="0" w:type="auto"/>
            <w:vAlign w:val="center"/>
            <w:hideMark/>
          </w:tcPr>
          <w:p w14:paraId="3D2511BA" w14:textId="77777777" w:rsidR="00DB77C1"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4F0A5B4" w14:textId="77777777" w:rsidR="00C61446" w:rsidRDefault="00C61446">
      <w:pPr>
        <w:rPr>
          <w:rFonts w:eastAsia="Times New Roman"/>
        </w:rPr>
      </w:pPr>
    </w:p>
    <w:sectPr w:rsidR="00C6144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DC"/>
    <w:rsid w:val="007B77A5"/>
    <w:rsid w:val="0093591A"/>
    <w:rsid w:val="00AC71DC"/>
    <w:rsid w:val="00C61446"/>
    <w:rsid w:val="00DB77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98598"/>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2396</Words>
  <Characters>13900</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cp:lastPrinted>2025-11-10T13:48:00Z</cp:lastPrinted>
  <dcterms:created xsi:type="dcterms:W3CDTF">2025-11-10T13:49:00Z</dcterms:created>
  <dcterms:modified xsi:type="dcterms:W3CDTF">2025-11-10T14:02:00Z</dcterms:modified>
</cp:coreProperties>
</file>