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27543" w14:paraId="433698B7" w14:textId="77777777">
        <w:tc>
          <w:tcPr>
            <w:tcW w:w="0" w:type="auto"/>
            <w:vAlign w:val="center"/>
            <w:hideMark/>
          </w:tcPr>
          <w:p w14:paraId="6A57BE90" w14:textId="77777777" w:rsidR="00327543" w:rsidRDefault="00DB76A7">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327543" w14:paraId="71A96523" w14:textId="77777777">
        <w:tc>
          <w:tcPr>
            <w:tcW w:w="0" w:type="auto"/>
            <w:vAlign w:val="center"/>
            <w:hideMark/>
          </w:tcPr>
          <w:p w14:paraId="208D8EBB" w14:textId="77777777" w:rsidR="00327543" w:rsidRDefault="00DB76A7">
            <w:pPr>
              <w:jc w:val="center"/>
              <w:rPr>
                <w:rFonts w:ascii="Arial" w:eastAsia="Times New Roman" w:hAnsi="Arial" w:cs="Arial"/>
              </w:rPr>
            </w:pPr>
            <w:r>
              <w:rPr>
                <w:rFonts w:ascii="Arial" w:eastAsia="Times New Roman" w:hAnsi="Arial" w:cs="Arial"/>
              </w:rPr>
              <w:t xml:space="preserve">-Formular pentru persoane juridice si entitati fara personalitate juridica ce se inregistreaza in registrul comertului-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A99DB51" w14:textId="77777777" w:rsidR="00327543" w:rsidRDefault="00327543">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327543" w14:paraId="06555B6F"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B7F5F9B" w14:textId="77777777" w:rsidR="00327543" w:rsidRDefault="00DB76A7">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7083AB73" w14:textId="77777777" w:rsidR="00327543" w:rsidRDefault="00DB76A7">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323 </w:t>
            </w:r>
            <w:r>
              <w:rPr>
                <w:rFonts w:ascii="Arial" w:eastAsia="Times New Roman" w:hAnsi="Arial" w:cs="Arial"/>
              </w:rPr>
              <w:t xml:space="preserve">din </w:t>
            </w:r>
            <w:r>
              <w:rPr>
                <w:rStyle w:val="Emphasis"/>
                <w:rFonts w:ascii="Arial" w:eastAsia="Times New Roman" w:hAnsi="Arial" w:cs="Arial"/>
                <w:b/>
                <w:bCs/>
              </w:rPr>
              <w:t xml:space="preserve">25.11.2025 </w:t>
            </w:r>
          </w:p>
        </w:tc>
      </w:tr>
      <w:tr w:rsidR="00327543" w14:paraId="67DD659C"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3A16028" w14:textId="77777777" w:rsidR="00327543" w:rsidRDefault="00DB76A7">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0F2A62A" w14:textId="77777777" w:rsidR="00327543" w:rsidRDefault="00DB76A7">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38FEF09" w14:textId="77777777" w:rsidR="00327543" w:rsidRDefault="00327543">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27543" w14:paraId="175E9E98" w14:textId="77777777">
        <w:tc>
          <w:tcPr>
            <w:tcW w:w="0" w:type="auto"/>
            <w:vAlign w:val="center"/>
            <w:hideMark/>
          </w:tcPr>
          <w:p w14:paraId="33D1EC2F" w14:textId="77777777" w:rsidR="00327543" w:rsidRDefault="00DB76A7">
            <w:pPr>
              <w:jc w:val="center"/>
              <w:rPr>
                <w:rFonts w:ascii="Arial" w:eastAsia="Times New Roman" w:hAnsi="Arial" w:cs="Arial"/>
              </w:rPr>
            </w:pPr>
            <w:r>
              <w:rPr>
                <w:rFonts w:ascii="Arial" w:eastAsia="Times New Roman" w:hAnsi="Arial" w:cs="Arial"/>
              </w:rPr>
              <w:br/>
              <w:t>Stimata doamna primar/Stimate domnule primar,</w:t>
            </w:r>
          </w:p>
        </w:tc>
      </w:tr>
      <w:tr w:rsidR="00327543" w14:paraId="51FCD3FD" w14:textId="77777777">
        <w:tc>
          <w:tcPr>
            <w:tcW w:w="0" w:type="auto"/>
            <w:vAlign w:val="center"/>
            <w:hideMark/>
          </w:tcPr>
          <w:p w14:paraId="23F6E6B1" w14:textId="77777777" w:rsidR="00327543" w:rsidRDefault="00327543">
            <w:pPr>
              <w:jc w:val="center"/>
              <w:rPr>
                <w:rFonts w:ascii="Arial" w:eastAsia="Times New Roman" w:hAnsi="Arial" w:cs="Arial"/>
              </w:rPr>
            </w:pPr>
          </w:p>
        </w:tc>
      </w:tr>
      <w:tr w:rsidR="00327543" w14:paraId="7C19BF4B" w14:textId="77777777">
        <w:tc>
          <w:tcPr>
            <w:tcW w:w="0" w:type="auto"/>
            <w:vAlign w:val="center"/>
            <w:hideMark/>
          </w:tcPr>
          <w:p w14:paraId="6B5D79E2" w14:textId="5450F02B" w:rsidR="00327543" w:rsidRDefault="00DB76A7">
            <w:pPr>
              <w:rPr>
                <w:rFonts w:ascii="Arial" w:eastAsia="Times New Roman" w:hAnsi="Arial" w:cs="Arial"/>
              </w:rPr>
            </w:pPr>
            <w:r>
              <w:rPr>
                <w:rFonts w:ascii="Arial" w:eastAsia="Times New Roman" w:hAnsi="Arial" w:cs="Arial"/>
              </w:rPr>
              <w:t xml:space="preserve">      1. (*) Subsemnatul/Subsemnata CARABET ADRIAN domiciliat/domiciliata in or. Videle, jud. Teleorman, </w:t>
            </w:r>
            <w:r w:rsidR="00150C10">
              <w:rPr>
                <w:rFonts w:ascii="Arial" w:eastAsia="Times New Roman" w:hAnsi="Arial" w:cs="Arial"/>
              </w:rPr>
              <w:t>...</w:t>
            </w:r>
            <w:r>
              <w:rPr>
                <w:rFonts w:ascii="Arial" w:eastAsia="Times New Roman" w:hAnsi="Arial" w:cs="Arial"/>
              </w:rPr>
              <w:t xml:space="preserve"> telefon ................... , posesor/posesoare act identitate CI seria si nr </w:t>
            </w:r>
            <w:r w:rsidR="00150C10">
              <w:rPr>
                <w:rFonts w:ascii="Arial" w:eastAsia="Times New Roman" w:hAnsi="Arial" w:cs="Arial"/>
              </w:rPr>
              <w:t>...</w:t>
            </w:r>
            <w:r>
              <w:rPr>
                <w:rFonts w:ascii="Arial" w:eastAsia="Times New Roman" w:hAnsi="Arial" w:cs="Arial"/>
              </w:rPr>
              <w:t xml:space="preserve"> eliberat(a) de SPCLEP Videle, la data de 26.01.2022, CNP/CIF/CUI </w:t>
            </w:r>
            <w:r w:rsidR="00150C10">
              <w:rPr>
                <w:rFonts w:ascii="Arial" w:eastAsia="Times New Roman" w:hAnsi="Arial" w:cs="Arial"/>
              </w:rPr>
              <w:t>...</w:t>
            </w:r>
            <w:r>
              <w:rPr>
                <w:rFonts w:ascii="Arial" w:eastAsia="Times New Roman" w:hAnsi="Arial" w:cs="Arial"/>
              </w:rPr>
              <w:t xml:space="preserve"> , in calitate de (1) ÎMPUTERNICIT conform Hotărâre AGA nr. 37/25.11.2025 </w:t>
            </w:r>
            <w:r>
              <w:rPr>
                <w:rFonts w:ascii="Arial" w:eastAsia="Times New Roman" w:hAnsi="Arial" w:cs="Arial"/>
              </w:rPr>
              <w:br/>
              <w:t xml:space="preserve">      2. (*) pentru : SC ARGO COM SRL , in calitate de proprietar , avand numar de ordine in (**) J1995000486343, CIF/CUI 7919363, </w:t>
            </w:r>
            <w:r>
              <w:rPr>
                <w:rFonts w:ascii="Arial" w:eastAsia="Times New Roman" w:hAnsi="Arial" w:cs="Arial"/>
              </w:rPr>
              <w:br/>
              <w:t xml:space="preserve">      3. (*) cu sediul social/sediul secundar in jud. Teleorman, loc. Videle, oraș Videle, str. Depozitelor, nr. 26, </w:t>
            </w:r>
          </w:p>
        </w:tc>
      </w:tr>
      <w:tr w:rsidR="00327543" w14:paraId="00DD9A63" w14:textId="77777777">
        <w:tc>
          <w:tcPr>
            <w:tcW w:w="0" w:type="auto"/>
            <w:vAlign w:val="center"/>
            <w:hideMark/>
          </w:tcPr>
          <w:p w14:paraId="02CCAB8B" w14:textId="77777777" w:rsidR="00327543" w:rsidRDefault="00DB76A7">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327543" w14:paraId="3AB414BE" w14:textId="77777777">
        <w:tc>
          <w:tcPr>
            <w:tcW w:w="0" w:type="auto"/>
            <w:vAlign w:val="center"/>
            <w:hideMark/>
          </w:tcPr>
          <w:p w14:paraId="507885DB" w14:textId="77777777" w:rsidR="00327543" w:rsidRDefault="00DB76A7">
            <w:pPr>
              <w:rPr>
                <w:rFonts w:ascii="Arial" w:eastAsia="Times New Roman" w:hAnsi="Arial" w:cs="Arial"/>
              </w:rPr>
            </w:pPr>
            <w:r>
              <w:rPr>
                <w:rFonts w:ascii="Arial" w:eastAsia="Times New Roman" w:hAnsi="Arial" w:cs="Arial"/>
              </w:rPr>
              <w:t xml:space="preserve">      In calitatea de reprezentant al vanzatorului am luat cunostinta despre existenta urmatorilor preemptori pentru exercitarea dreptului de preemptiune asupra ofertei mele de vanzare: </w:t>
            </w:r>
          </w:p>
        </w:tc>
      </w:tr>
      <w:tr w:rsidR="00327543" w14:paraId="135EB89F" w14:textId="77777777">
        <w:tc>
          <w:tcPr>
            <w:tcW w:w="5000" w:type="pct"/>
            <w:vAlign w:val="center"/>
            <w:hideMark/>
          </w:tcPr>
          <w:p w14:paraId="298CA33A" w14:textId="77777777" w:rsidR="00327543" w:rsidRDefault="00DB76A7">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327543" w14:paraId="501F875F" w14:textId="77777777">
        <w:tc>
          <w:tcPr>
            <w:tcW w:w="5000" w:type="pct"/>
            <w:vAlign w:val="center"/>
            <w:hideMark/>
          </w:tcPr>
          <w:p w14:paraId="33DD695B" w14:textId="77777777" w:rsidR="00327543" w:rsidRDefault="00DB76A7">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327543" w14:paraId="646D0B2A" w14:textId="77777777">
        <w:tc>
          <w:tcPr>
            <w:tcW w:w="5000" w:type="pct"/>
            <w:vAlign w:val="center"/>
            <w:hideMark/>
          </w:tcPr>
          <w:p w14:paraId="64993402" w14:textId="77777777" w:rsidR="00327543" w:rsidRDefault="00DB76A7">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Burcea Constantin, Adresa : Mosteni </w:t>
            </w:r>
            <w:r>
              <w:rPr>
                <w:rFonts w:ascii="Arial" w:eastAsia="Times New Roman" w:hAnsi="Arial" w:cs="Arial"/>
              </w:rPr>
              <w:br/>
              <w:t xml:space="preserve">   - Stănică Floarea, Adresa : Mosteni </w:t>
            </w:r>
          </w:p>
        </w:tc>
      </w:tr>
      <w:tr w:rsidR="00327543" w14:paraId="59A134D8" w14:textId="77777777">
        <w:tc>
          <w:tcPr>
            <w:tcW w:w="5000" w:type="pct"/>
            <w:vAlign w:val="center"/>
            <w:hideMark/>
          </w:tcPr>
          <w:p w14:paraId="46522D50" w14:textId="77777777" w:rsidR="00327543" w:rsidRDefault="00DB76A7">
            <w:pPr>
              <w:rPr>
                <w:rFonts w:ascii="Arial" w:eastAsia="Times New Roman" w:hAnsi="Arial" w:cs="Arial"/>
              </w:rPr>
            </w:pPr>
            <w:r>
              <w:rPr>
                <w:rFonts w:ascii="Arial" w:eastAsia="Times New Roman" w:hAnsi="Arial" w:cs="Arial"/>
              </w:rPr>
              <w:br/>
              <w:t xml:space="preserve">|_| preemptori de rang IV: tinerii fermieri </w:t>
            </w:r>
          </w:p>
        </w:tc>
      </w:tr>
      <w:tr w:rsidR="00327543" w14:paraId="64410107" w14:textId="77777777">
        <w:tc>
          <w:tcPr>
            <w:tcW w:w="5000" w:type="pct"/>
            <w:vAlign w:val="center"/>
            <w:hideMark/>
          </w:tcPr>
          <w:p w14:paraId="18753A0F" w14:textId="77777777" w:rsidR="00327543" w:rsidRDefault="00DB76A7">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327543" w14:paraId="7509E1A3" w14:textId="77777777">
        <w:tc>
          <w:tcPr>
            <w:tcW w:w="5000" w:type="pct"/>
            <w:vAlign w:val="center"/>
            <w:hideMark/>
          </w:tcPr>
          <w:p w14:paraId="2CD1507F" w14:textId="77777777" w:rsidR="00327543" w:rsidRDefault="00DB76A7">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327543" w14:paraId="15D8F000" w14:textId="77777777">
        <w:tc>
          <w:tcPr>
            <w:tcW w:w="5000" w:type="pct"/>
            <w:vAlign w:val="center"/>
            <w:hideMark/>
          </w:tcPr>
          <w:p w14:paraId="172231B0" w14:textId="77777777" w:rsidR="00327543" w:rsidRDefault="00DB76A7">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E7BF948" w14:textId="77777777" w:rsidR="00327543" w:rsidRDefault="00327543">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27543" w14:paraId="501B97D8" w14:textId="77777777">
        <w:tc>
          <w:tcPr>
            <w:tcW w:w="5000" w:type="pct"/>
            <w:vAlign w:val="center"/>
            <w:hideMark/>
          </w:tcPr>
          <w:p w14:paraId="35170B5C" w14:textId="539CB840" w:rsidR="00327543" w:rsidRDefault="00DB76A7">
            <w:pPr>
              <w:rPr>
                <w:rFonts w:ascii="Arial" w:eastAsia="Times New Roman" w:hAnsi="Arial" w:cs="Arial"/>
              </w:rPr>
            </w:pPr>
            <w:r>
              <w:rPr>
                <w:rFonts w:ascii="Arial" w:eastAsia="Times New Roman" w:hAnsi="Arial" w:cs="Arial"/>
              </w:rPr>
              <w:br/>
              <w:t xml:space="preserve">      Declar ca terenul in suprafata de 0.5700 ha reprezentand cota-parte de 1/1 situat in extravilanul localitatii MOSTENI, identificat cu numar cadastral 23832, inscris in cartea funciara nr. 23832 a localitatii MOSTENI care face obiectul ofertei de vanzare apartine SC ARGO COM SRL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C05C05">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C05C05">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327543" w14:paraId="2113EBAE" w14:textId="77777777">
        <w:tc>
          <w:tcPr>
            <w:tcW w:w="5000" w:type="pct"/>
            <w:vAlign w:val="center"/>
            <w:hideMark/>
          </w:tcPr>
          <w:p w14:paraId="4D9D27FD" w14:textId="77777777" w:rsidR="00327543" w:rsidRDefault="00DB76A7">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C.U.I. vanzator - Certificat ORC vânzător - act constitutiv vânzător - act identitate împuternicit - hotărâre împuternicire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CARABET ADRIAN</w:t>
            </w:r>
            <w:r>
              <w:rPr>
                <w:rFonts w:ascii="Arial" w:eastAsia="Times New Roman" w:hAnsi="Arial" w:cs="Arial"/>
              </w:rPr>
              <w:t xml:space="preserve">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327543" w14:paraId="3DB7CC1B" w14:textId="77777777" w:rsidTr="00C05C05">
        <w:tc>
          <w:tcPr>
            <w:tcW w:w="5000" w:type="pct"/>
            <w:vAlign w:val="center"/>
          </w:tcPr>
          <w:p w14:paraId="144532BA" w14:textId="3E5546FE" w:rsidR="00327543" w:rsidRDefault="00327543">
            <w:pPr>
              <w:rPr>
                <w:rFonts w:ascii="Arial" w:eastAsia="Times New Roman" w:hAnsi="Arial" w:cs="Arial"/>
              </w:rPr>
            </w:pPr>
          </w:p>
        </w:tc>
      </w:tr>
      <w:tr w:rsidR="00327543" w14:paraId="4EE6FB52" w14:textId="77777777" w:rsidTr="00C05C05">
        <w:tc>
          <w:tcPr>
            <w:tcW w:w="0" w:type="auto"/>
            <w:vAlign w:val="center"/>
          </w:tcPr>
          <w:p w14:paraId="4F1E0D09" w14:textId="68914CA5" w:rsidR="00327543" w:rsidRDefault="00327543">
            <w:pPr>
              <w:rPr>
                <w:rFonts w:ascii="Arial" w:eastAsia="Times New Roman" w:hAnsi="Arial" w:cs="Arial"/>
              </w:rPr>
            </w:pPr>
          </w:p>
        </w:tc>
      </w:tr>
    </w:tbl>
    <w:p w14:paraId="0E444598" w14:textId="77777777" w:rsidR="00327543" w:rsidRDefault="00DB76A7">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27543" w14:paraId="51BD514F" w14:textId="77777777">
        <w:tc>
          <w:tcPr>
            <w:tcW w:w="0" w:type="auto"/>
            <w:vAlign w:val="center"/>
            <w:hideMark/>
          </w:tcPr>
          <w:p w14:paraId="6C2E92A9" w14:textId="77777777" w:rsidR="00327543" w:rsidRDefault="00DB76A7">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327543" w14:paraId="7EAB08CD" w14:textId="77777777">
        <w:tc>
          <w:tcPr>
            <w:tcW w:w="0" w:type="auto"/>
            <w:vAlign w:val="center"/>
            <w:hideMark/>
          </w:tcPr>
          <w:p w14:paraId="66E51D89" w14:textId="77777777" w:rsidR="00327543" w:rsidRDefault="00DB76A7">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323 </w:t>
            </w:r>
            <w:r>
              <w:rPr>
                <w:rFonts w:ascii="Arial" w:eastAsia="Times New Roman" w:hAnsi="Arial" w:cs="Arial"/>
              </w:rPr>
              <w:t xml:space="preserve">din </w:t>
            </w:r>
            <w:r>
              <w:rPr>
                <w:rStyle w:val="Emphasis"/>
                <w:rFonts w:ascii="Arial" w:eastAsia="Times New Roman" w:hAnsi="Arial" w:cs="Arial"/>
                <w:b/>
                <w:bCs/>
              </w:rPr>
              <w:t xml:space="preserve">25.11.2025 </w:t>
            </w:r>
          </w:p>
        </w:tc>
      </w:tr>
    </w:tbl>
    <w:p w14:paraId="027DA03B" w14:textId="77777777" w:rsidR="00327543" w:rsidRDefault="00327543">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27543" w14:paraId="3686D23C" w14:textId="77777777">
        <w:tc>
          <w:tcPr>
            <w:tcW w:w="0" w:type="auto"/>
            <w:vAlign w:val="center"/>
            <w:hideMark/>
          </w:tcPr>
          <w:p w14:paraId="28789F5F" w14:textId="77777777" w:rsidR="00327543" w:rsidRDefault="00DB76A7">
            <w:pPr>
              <w:rPr>
                <w:rFonts w:ascii="Arial" w:eastAsia="Times New Roman" w:hAnsi="Arial" w:cs="Arial"/>
              </w:rPr>
            </w:pPr>
            <w:r>
              <w:rPr>
                <w:rFonts w:ascii="Arial" w:eastAsia="Times New Roman" w:hAnsi="Arial" w:cs="Arial"/>
              </w:rPr>
              <w:t xml:space="preserve">      Subscrisa*1) SC ARGO COM SRL CIF/CUI 7919363 , avand adresa de comunicare in: jud. Teleorman, loc. Videle, oraș Videle, str. Depozitelor, nr. 26, telefon ................... , </w:t>
            </w:r>
            <w:r>
              <w:rPr>
                <w:rFonts w:ascii="Arial" w:eastAsia="Times New Roman" w:hAnsi="Arial" w:cs="Arial"/>
              </w:rPr>
              <w:br/>
              <w:t xml:space="preserve">      vand teren agricol situat in extravilan, in suprafata de 0.5700 (ha), reprezentand cota parte 1/1 la pretul de 17077.0 LEI (saptesprezece mii saptezeci si sapte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6D3C26A7" w14:textId="77777777" w:rsidR="00327543" w:rsidRDefault="00327543">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53"/>
        <w:gridCol w:w="1093"/>
        <w:gridCol w:w="1042"/>
        <w:gridCol w:w="744"/>
        <w:gridCol w:w="1029"/>
        <w:gridCol w:w="938"/>
        <w:gridCol w:w="731"/>
        <w:gridCol w:w="821"/>
        <w:gridCol w:w="1042"/>
        <w:gridCol w:w="1081"/>
      </w:tblGrid>
      <w:tr w:rsidR="00327543" w14:paraId="2CF6193E"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A3D339" w14:textId="77777777" w:rsidR="00327543" w:rsidRDefault="00DB76A7">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22EB039B" w14:textId="77777777" w:rsidR="00327543" w:rsidRDefault="00DB76A7">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327543" w14:paraId="3E4F50C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332162" w14:textId="77777777" w:rsidR="00327543" w:rsidRDefault="00327543">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949FD7" w14:textId="77777777" w:rsidR="00327543" w:rsidRDefault="00DB76A7">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C4E308" w14:textId="77777777" w:rsidR="00327543" w:rsidRDefault="00DB76A7">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468146" w14:textId="77777777" w:rsidR="00327543" w:rsidRDefault="00DB76A7">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DA2C55" w14:textId="77777777" w:rsidR="00327543" w:rsidRDefault="00DB76A7">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35A72" w14:textId="77777777" w:rsidR="00327543" w:rsidRDefault="00DB76A7">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11AFA4" w14:textId="77777777" w:rsidR="00327543" w:rsidRDefault="00DB76A7">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8BF374" w14:textId="77777777" w:rsidR="00327543" w:rsidRDefault="00DB76A7">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0790EA" w14:textId="77777777" w:rsidR="00327543" w:rsidRDefault="00DB76A7">
            <w:pPr>
              <w:jc w:val="center"/>
              <w:rPr>
                <w:rFonts w:ascii="Arial" w:eastAsia="Times New Roman" w:hAnsi="Arial" w:cs="Arial"/>
              </w:rPr>
            </w:pPr>
            <w:r>
              <w:rPr>
                <w:rFonts w:ascii="Arial" w:eastAsia="Times New Roman" w:hAnsi="Arial" w:cs="Arial"/>
              </w:rPr>
              <w:t xml:space="preserve">Observatii </w:t>
            </w:r>
          </w:p>
        </w:tc>
      </w:tr>
      <w:tr w:rsidR="00327543" w14:paraId="1E70624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DBA29E" w14:textId="77777777" w:rsidR="00327543" w:rsidRDefault="0032754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A2838" w14:textId="77777777" w:rsidR="00327543" w:rsidRDefault="00327543">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E5B53F" w14:textId="77777777" w:rsidR="00327543" w:rsidRDefault="00DB76A7">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56727FA" w14:textId="77777777" w:rsidR="00327543" w:rsidRDefault="00DB76A7">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755F7D" w14:textId="77777777" w:rsidR="00327543" w:rsidRDefault="0032754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DD04B0" w14:textId="77777777" w:rsidR="00327543" w:rsidRDefault="0032754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09E2AE" w14:textId="77777777" w:rsidR="00327543" w:rsidRDefault="0032754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49E1BD" w14:textId="77777777" w:rsidR="00327543" w:rsidRDefault="0032754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5CFCD" w14:textId="77777777" w:rsidR="00327543" w:rsidRDefault="00327543">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E1BF2F" w14:textId="77777777" w:rsidR="00327543" w:rsidRDefault="00327543">
            <w:pPr>
              <w:rPr>
                <w:rFonts w:ascii="Arial" w:eastAsia="Times New Roman" w:hAnsi="Arial" w:cs="Arial"/>
              </w:rPr>
            </w:pPr>
          </w:p>
        </w:tc>
      </w:tr>
      <w:tr w:rsidR="00327543" w14:paraId="162BCBC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77803B" w14:textId="77777777" w:rsidR="00327543" w:rsidRDefault="00DB76A7">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F3EFB" w14:textId="77777777" w:rsidR="00327543" w:rsidRDefault="00DB76A7">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0246F" w14:textId="77777777" w:rsidR="00327543" w:rsidRDefault="00DB76A7">
            <w:pPr>
              <w:jc w:val="center"/>
              <w:rPr>
                <w:rFonts w:ascii="Arial" w:eastAsia="Times New Roman" w:hAnsi="Arial" w:cs="Arial"/>
              </w:rPr>
            </w:pPr>
            <w:r>
              <w:rPr>
                <w:rFonts w:ascii="Arial" w:eastAsia="Times New Roman" w:hAnsi="Arial" w:cs="Arial"/>
              </w:rPr>
              <w:t xml:space="preserve">0.5700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29CE7" w14:textId="77777777" w:rsidR="00327543" w:rsidRDefault="00DB76A7">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0.5700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A16F1" w14:textId="77777777" w:rsidR="00327543" w:rsidRDefault="00DB76A7">
            <w:pPr>
              <w:jc w:val="center"/>
              <w:rPr>
                <w:rFonts w:ascii="Arial" w:eastAsia="Times New Roman" w:hAnsi="Arial" w:cs="Arial"/>
              </w:rPr>
            </w:pPr>
            <w:r>
              <w:rPr>
                <w:rFonts w:ascii="Arial" w:eastAsia="Times New Roman" w:hAnsi="Arial" w:cs="Arial"/>
              </w:rPr>
              <w:t xml:space="preserve">23832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F1144" w14:textId="77777777" w:rsidR="00327543" w:rsidRDefault="00DB76A7">
            <w:pPr>
              <w:jc w:val="center"/>
              <w:rPr>
                <w:rFonts w:ascii="Arial" w:eastAsia="Times New Roman" w:hAnsi="Arial" w:cs="Arial"/>
              </w:rPr>
            </w:pPr>
            <w:r>
              <w:rPr>
                <w:rFonts w:ascii="Arial" w:eastAsia="Times New Roman" w:hAnsi="Arial" w:cs="Arial"/>
              </w:rPr>
              <w:t xml:space="preserve">23832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61EE5" w14:textId="77777777" w:rsidR="00327543" w:rsidRDefault="00DB76A7">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BEBB7" w14:textId="77777777" w:rsidR="00327543" w:rsidRDefault="00DB76A7">
            <w:pPr>
              <w:jc w:val="center"/>
              <w:rPr>
                <w:rFonts w:ascii="Arial" w:eastAsia="Times New Roman" w:hAnsi="Arial" w:cs="Arial"/>
              </w:rPr>
            </w:pPr>
            <w:r>
              <w:rPr>
                <w:rFonts w:ascii="Arial" w:eastAsia="Times New Roman" w:hAnsi="Arial" w:cs="Arial"/>
              </w:rPr>
              <w:t xml:space="preserve">145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EB1FC" w14:textId="77777777" w:rsidR="00327543" w:rsidRDefault="00DB76A7">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ED69A" w14:textId="77777777" w:rsidR="00327543" w:rsidRDefault="00DB76A7">
            <w:pPr>
              <w:jc w:val="center"/>
              <w:rPr>
                <w:rFonts w:ascii="Arial" w:eastAsia="Times New Roman" w:hAnsi="Arial" w:cs="Arial"/>
              </w:rPr>
            </w:pPr>
            <w:r>
              <w:rPr>
                <w:rFonts w:ascii="Arial" w:eastAsia="Times New Roman" w:hAnsi="Arial" w:cs="Arial"/>
              </w:rPr>
              <w:t xml:space="preserve">idsentic cu T.25, P.130 </w:t>
            </w:r>
          </w:p>
        </w:tc>
      </w:tr>
      <w:tr w:rsidR="00327543" w14:paraId="7288225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35789F" w14:textId="77777777" w:rsidR="00327543" w:rsidRDefault="00DB76A7">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131C0" w14:textId="293655FF" w:rsidR="00327543" w:rsidRDefault="00C05C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E38E3" w14:textId="248DDB60" w:rsidR="00327543" w:rsidRDefault="00C05C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947C4" w14:textId="7125AD24" w:rsidR="00327543" w:rsidRDefault="00C05C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2E1E1" w14:textId="4D7031EB" w:rsidR="00327543" w:rsidRDefault="00C05C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026A5" w14:textId="6437D751" w:rsidR="00327543" w:rsidRDefault="00C05C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73A5E" w14:textId="4D4C1B30" w:rsidR="00327543" w:rsidRDefault="00C05C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70B5C" w14:textId="7BBBD554" w:rsidR="00327543" w:rsidRDefault="00C05C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B686A" w14:textId="6FF3EFFF" w:rsidR="00327543" w:rsidRDefault="00C05C0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199DA" w14:textId="7C4B0CD5" w:rsidR="00327543" w:rsidRDefault="00C05C05">
            <w:pPr>
              <w:jc w:val="center"/>
              <w:rPr>
                <w:rFonts w:ascii="Arial" w:eastAsia="Times New Roman" w:hAnsi="Arial" w:cs="Arial"/>
              </w:rPr>
            </w:pPr>
            <w:r>
              <w:rPr>
                <w:rFonts w:ascii="Arial" w:eastAsia="Times New Roman" w:hAnsi="Arial" w:cs="Arial"/>
              </w:rPr>
              <w:t>X</w:t>
            </w:r>
          </w:p>
        </w:tc>
      </w:tr>
    </w:tbl>
    <w:p w14:paraId="6B9AAE95" w14:textId="77777777" w:rsidR="00327543" w:rsidRDefault="00327543">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327543" w14:paraId="36B16C3B" w14:textId="77777777">
        <w:tc>
          <w:tcPr>
            <w:tcW w:w="0" w:type="auto"/>
            <w:vAlign w:val="center"/>
            <w:hideMark/>
          </w:tcPr>
          <w:p w14:paraId="28288CE1" w14:textId="186F6D42" w:rsidR="00327543" w:rsidRDefault="00DB76A7">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C05C0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t xml:space="preserve">CARABET ADRIAN </w:t>
            </w:r>
            <w:r>
              <w:rPr>
                <w:rFonts w:ascii="Arial" w:eastAsia="Times New Roman" w:hAnsi="Arial" w:cs="Arial"/>
              </w:rPr>
              <w:br/>
              <w:t xml:space="preserve">(numele si prenumele in clar) </w:t>
            </w:r>
            <w:r>
              <w:rPr>
                <w:rFonts w:ascii="Arial" w:eastAsia="Times New Roman" w:hAnsi="Arial" w:cs="Arial"/>
              </w:rPr>
              <w:br/>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25.11.2025</w:t>
            </w:r>
            <w:r>
              <w:rPr>
                <w:rFonts w:ascii="Arial" w:eastAsia="Times New Roman" w:hAnsi="Arial" w:cs="Arial"/>
              </w:rPr>
              <w:t xml:space="preserve"> </w:t>
            </w:r>
          </w:p>
        </w:tc>
      </w:tr>
      <w:tr w:rsidR="00327543" w14:paraId="2982680C" w14:textId="77777777" w:rsidTr="00C05C05">
        <w:tc>
          <w:tcPr>
            <w:tcW w:w="5000" w:type="pct"/>
            <w:vAlign w:val="center"/>
          </w:tcPr>
          <w:p w14:paraId="4F91DAC4" w14:textId="05BF36AD" w:rsidR="00327543" w:rsidRDefault="00327543">
            <w:pPr>
              <w:rPr>
                <w:rFonts w:ascii="Arial" w:eastAsia="Times New Roman" w:hAnsi="Arial" w:cs="Arial"/>
              </w:rPr>
            </w:pPr>
          </w:p>
        </w:tc>
      </w:tr>
      <w:tr w:rsidR="00327543" w14:paraId="0F762BE3" w14:textId="77777777" w:rsidTr="00C05C05">
        <w:tc>
          <w:tcPr>
            <w:tcW w:w="0" w:type="auto"/>
            <w:vAlign w:val="center"/>
          </w:tcPr>
          <w:p w14:paraId="0ADE5BD8" w14:textId="13A13915" w:rsidR="00327543" w:rsidRDefault="00327543">
            <w:pPr>
              <w:rPr>
                <w:rFonts w:ascii="Arial" w:eastAsia="Times New Roman" w:hAnsi="Arial" w:cs="Arial"/>
              </w:rPr>
            </w:pPr>
          </w:p>
        </w:tc>
      </w:tr>
    </w:tbl>
    <w:p w14:paraId="437E62B4" w14:textId="77777777" w:rsidR="00DB76A7" w:rsidRDefault="00DB76A7">
      <w:pPr>
        <w:rPr>
          <w:rFonts w:eastAsia="Times New Roman"/>
        </w:rPr>
      </w:pPr>
    </w:p>
    <w:sectPr w:rsidR="00DB76A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05"/>
    <w:rsid w:val="00150C10"/>
    <w:rsid w:val="00327543"/>
    <w:rsid w:val="00C05C05"/>
    <w:rsid w:val="00DB76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4ADEE"/>
  <w15:chartTrackingRefBased/>
  <w15:docId w15:val="{57B68974-0C6A-4AE0-9A02-BD63449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6558</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florintabarana@gmail.com</dc:creator>
  <cp:keywords/>
  <dc:description/>
  <cp:lastModifiedBy>florintabarana@gmail.com</cp:lastModifiedBy>
  <cp:revision>3</cp:revision>
  <cp:lastPrinted>2025-11-25T13:47:00Z</cp:lastPrinted>
  <dcterms:created xsi:type="dcterms:W3CDTF">2025-11-25T13:47:00Z</dcterms:created>
  <dcterms:modified xsi:type="dcterms:W3CDTF">2025-11-27T09:55:00Z</dcterms:modified>
</cp:coreProperties>
</file>