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5B773DF" w14:textId="77777777">
        <w:tc>
          <w:tcPr>
            <w:tcW w:w="0" w:type="auto"/>
            <w:vAlign w:val="center"/>
            <w:hideMark/>
          </w:tcPr>
          <w:p w14:paraId="35FF7EFD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191AC8D" w14:textId="77777777">
        <w:tc>
          <w:tcPr>
            <w:tcW w:w="0" w:type="auto"/>
            <w:vAlign w:val="center"/>
            <w:hideMark/>
          </w:tcPr>
          <w:p w14:paraId="09E50230" w14:textId="77777777" w:rsidR="00000000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3C957125" w14:textId="77777777" w:rsidR="00000000" w:rsidRDefault="00000000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D4B2B13" w14:textId="77777777">
        <w:tc>
          <w:tcPr>
            <w:tcW w:w="0" w:type="auto"/>
            <w:vAlign w:val="center"/>
            <w:hideMark/>
          </w:tcPr>
          <w:p w14:paraId="4C225CB3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179F7C9D" w14:textId="77777777">
        <w:tc>
          <w:tcPr>
            <w:tcW w:w="0" w:type="auto"/>
            <w:vAlign w:val="center"/>
            <w:hideMark/>
          </w:tcPr>
          <w:p w14:paraId="27C04EE5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27115C9C" w14:textId="77777777">
        <w:tc>
          <w:tcPr>
            <w:tcW w:w="0" w:type="auto"/>
            <w:vAlign w:val="center"/>
            <w:hideMark/>
          </w:tcPr>
          <w:p w14:paraId="5C7C4935" w14:textId="6E8D9306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BARON MIHAI , CI seria si nr </w:t>
            </w:r>
            <w:r w:rsidR="0070303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0, eliberat(a) de Laval, CNP ................................................. avand domiciliul in: Canada, regiunea Quebec, localitatea Montreal, </w:t>
            </w:r>
            <w:r w:rsidR="0070303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in calitate de vanzator al terenului agricol situat in extravilanul localitatii MOSTENI , tarlaua 16 , parcela 89 , categorie de folosinta ARABIL , identificat prin numar cadastral 22023, si nr carte funciara 22023 , in suprafata de 1.0000 ha, reprezentand cota-parte 1/1, judetul TELEORMAN , oferit spre vanzare la pretul de (*) 28700.00 lei, </w:t>
            </w:r>
            <w:r>
              <w:rPr>
                <w:rFonts w:ascii="Arial" w:eastAsia="Times New Roman" w:hAnsi="Arial" w:cs="Arial"/>
              </w:rPr>
              <w:br/>
              <w:t xml:space="preserve">      declar pe propria raspundere ca accept comunicarea de acceptare a ofertei de vanzare/oferta de cumparare nr. 998 / 04.05.2023, depusa de domnul/doamna Besleaga George, prin care a fost acceptata oferta de vanzare nr 127 din 09.02.2023 </w:t>
            </w:r>
          </w:p>
        </w:tc>
      </w:tr>
      <w:tr w:rsidR="00000000" w14:paraId="74653B75" w14:textId="77777777">
        <w:tc>
          <w:tcPr>
            <w:tcW w:w="5000" w:type="pct"/>
            <w:vAlign w:val="center"/>
            <w:hideMark/>
          </w:tcPr>
          <w:p w14:paraId="601A84C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Cunoscand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BARON MIHAI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DOBRICĂ GEORGIANA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05.05.2023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E9CD8FE" w14:textId="77777777">
        <w:tc>
          <w:tcPr>
            <w:tcW w:w="5000" w:type="pct"/>
            <w:vAlign w:val="center"/>
            <w:hideMark/>
          </w:tcPr>
          <w:p w14:paraId="6AA6DDEE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02DF1E47" w14:textId="77777777">
        <w:tc>
          <w:tcPr>
            <w:tcW w:w="0" w:type="auto"/>
            <w:vAlign w:val="center"/>
            <w:hideMark/>
          </w:tcPr>
          <w:p w14:paraId="023D407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449945BD" w14:textId="77777777" w:rsidR="007D2806" w:rsidRDefault="007D2806">
      <w:pPr>
        <w:rPr>
          <w:rFonts w:eastAsia="Times New Roman"/>
        </w:rPr>
      </w:pPr>
    </w:p>
    <w:sectPr w:rsidR="007D280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C"/>
    <w:rsid w:val="0070303C"/>
    <w:rsid w:val="007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3A0FD"/>
  <w15:chartTrackingRefBased/>
  <w15:docId w15:val="{5DAB2C1A-7780-4E15-8037-18BE407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2023-05-04T07:35:00Z</cp:lastPrinted>
  <dcterms:created xsi:type="dcterms:W3CDTF">2023-05-04T07:36:00Z</dcterms:created>
  <dcterms:modified xsi:type="dcterms:W3CDTF">2023-05-04T07:36:00Z</dcterms:modified>
</cp:coreProperties>
</file>