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1F7469" w14:paraId="2522B565" w14:textId="77777777">
        <w:trPr>
          <w:tblCellSpacing w:w="15" w:type="dxa"/>
        </w:trPr>
        <w:tc>
          <w:tcPr>
            <w:tcW w:w="2500" w:type="pct"/>
            <w:hideMark/>
          </w:tcPr>
          <w:p w14:paraId="3A13A0C2" w14:textId="77777777" w:rsidR="001F7469" w:rsidRDefault="001F74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0AF341" w14:textId="725EFFAD" w:rsidR="001F7469" w:rsidRDefault="0063630C">
            <w:pPr>
              <w:jc w:val="right"/>
              <w:rPr>
                <w:rFonts w:eastAsia="Times New Roman"/>
              </w:rPr>
            </w:pPr>
            <w:r w:rsidRPr="0063630C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3630C">
              <w:rPr>
                <w:rFonts w:ascii="Arial" w:hAnsi="Arial" w:cs="Arial"/>
                <w:sz w:val="20"/>
                <w:szCs w:val="20"/>
              </w:rPr>
              <w:t>ETRAGERE</w:t>
            </w:r>
            <w:r w:rsidRPr="0063630C">
              <w:rPr>
                <w:rFonts w:ascii="Arial" w:eastAsia="Times New Roman" w:hAnsi="Arial" w:cs="Arial"/>
                <w:sz w:val="20"/>
                <w:szCs w:val="20"/>
              </w:rPr>
              <w:t xml:space="preserve"> CO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MUNICARE ACCEPTARE OFERTA </w:t>
            </w:r>
          </w:p>
        </w:tc>
      </w:tr>
      <w:tr w:rsidR="001F7469" w14:paraId="6A422DDE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95A0AF" w14:textId="77777777" w:rsidR="001F7469" w:rsidRDefault="0000000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7E684C1" w14:textId="77777777" w:rsidR="001F7469" w:rsidRDefault="001F7469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1F7469" w14:paraId="2AD1ACEF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F9131" w14:textId="77777777" w:rsidR="001F7469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DDAB" w14:textId="3CF76898" w:rsidR="001F7469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111 </w:t>
            </w:r>
            <w:r>
              <w:rPr>
                <w:rFonts w:ascii="Arial" w:eastAsia="Times New Roman" w:hAnsi="Arial" w:cs="Arial"/>
              </w:rPr>
              <w:t xml:space="preserve">din </w:t>
            </w:r>
            <w:r w:rsidR="0063630C" w:rsidRPr="0063630C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  <w:r w:rsidR="0063630C" w:rsidRPr="0063630C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.03.2023 </w:t>
            </w:r>
          </w:p>
        </w:tc>
      </w:tr>
    </w:tbl>
    <w:p w14:paraId="48E40F10" w14:textId="77777777" w:rsidR="001F7469" w:rsidRDefault="00000000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1F7469" w14:paraId="7BB41ECA" w14:textId="77777777">
        <w:tc>
          <w:tcPr>
            <w:tcW w:w="0" w:type="auto"/>
            <w:vAlign w:val="center"/>
            <w:hideMark/>
          </w:tcPr>
          <w:p w14:paraId="7022A22A" w14:textId="77777777" w:rsidR="001F7469" w:rsidRDefault="001F7469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F7469" w14:paraId="60830411" w14:textId="77777777">
        <w:tc>
          <w:tcPr>
            <w:tcW w:w="0" w:type="auto"/>
            <w:vAlign w:val="center"/>
            <w:hideMark/>
          </w:tcPr>
          <w:p w14:paraId="480E1D33" w14:textId="6ED0717A" w:rsidR="001F7469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Prezentul proces-verbal a fost </w:t>
            </w:r>
            <w:r w:rsidRPr="0063630C">
              <w:rPr>
                <w:rFonts w:ascii="Arial" w:eastAsia="Times New Roman" w:hAnsi="Arial" w:cs="Arial"/>
              </w:rPr>
              <w:t xml:space="preserve">intocmit cu ocazia </w:t>
            </w:r>
            <w:r w:rsidR="0063630C" w:rsidRPr="0063630C">
              <w:rPr>
                <w:rFonts w:ascii="Arial" w:eastAsia="Times New Roman" w:hAnsi="Arial" w:cs="Arial"/>
              </w:rPr>
              <w:t>a</w:t>
            </w:r>
            <w:r w:rsidR="0063630C" w:rsidRPr="0063630C">
              <w:rPr>
                <w:rFonts w:ascii="Arial" w:hAnsi="Arial" w:cs="Arial"/>
              </w:rPr>
              <w:t xml:space="preserve">fisarii retragerii </w:t>
            </w:r>
            <w:r w:rsidRPr="0063630C">
              <w:rPr>
                <w:rFonts w:ascii="Arial" w:eastAsia="Times New Roman" w:hAnsi="Arial" w:cs="Arial"/>
              </w:rPr>
              <w:t>comunicarii de acceptare a ofertei de vanzare inregistrata in Registrul de Evidenta cu nr. 111 din</w:t>
            </w:r>
            <w:r>
              <w:rPr>
                <w:rFonts w:ascii="Arial" w:eastAsia="Times New Roman" w:hAnsi="Arial" w:cs="Arial"/>
              </w:rPr>
              <w:t xml:space="preserve"> 10.01.2023, pentru terenul agricol extravilan identificat cu Nr Cadastral 22020, Nr carte funciara 22020, Nr tarla/lot 14, Nr parcela 50, categoria de folosinta ARABIL depusa de CIOBANU ION, CNP </w:t>
            </w:r>
            <w:r w:rsidR="005E5E78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5E5E78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prin imputernicitul GOGOLAN GEORGE-ȘTEFAN, CNP </w:t>
            </w:r>
            <w:r w:rsidR="005E5E78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5E5E78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</w:t>
            </w:r>
            <w:r>
              <w:rPr>
                <w:rFonts w:ascii="Arial" w:eastAsia="Times New Roman" w:hAnsi="Arial" w:cs="Arial"/>
              </w:rPr>
              <w:br/>
              <w:t xml:space="preserve">       Comunicarea de acceptare a fost depusa de catre Dna / Dl / Persoana Juridica Gogolan George-Ștefan, avand calitatea de Preemptor de rang 3 - VECIN, la pretul de 15000.00 lei, si a fost inregistrata in Registrul de Evidenta cu nr 505 din 06.03.2023 </w:t>
            </w:r>
            <w:r>
              <w:rPr>
                <w:rFonts w:ascii="Arial" w:eastAsia="Times New Roman" w:hAnsi="Arial" w:cs="Arial"/>
              </w:rPr>
              <w:br/>
              <w:t xml:space="preserve">       </w:t>
            </w:r>
          </w:p>
        </w:tc>
      </w:tr>
    </w:tbl>
    <w:p w14:paraId="1D3FF883" w14:textId="77777777" w:rsidR="001F7469" w:rsidRDefault="001F7469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1F7469" w14:paraId="7FDA0783" w14:textId="77777777">
        <w:tc>
          <w:tcPr>
            <w:tcW w:w="0" w:type="auto"/>
            <w:gridSpan w:val="2"/>
            <w:hideMark/>
          </w:tcPr>
          <w:p w14:paraId="3A2D887D" w14:textId="77777777" w:rsidR="001F7469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1F7469" w14:paraId="5E634F38" w14:textId="77777777">
        <w:tc>
          <w:tcPr>
            <w:tcW w:w="0" w:type="auto"/>
            <w:gridSpan w:val="2"/>
            <w:hideMark/>
          </w:tcPr>
          <w:p w14:paraId="6A5F2034" w14:textId="77777777" w:rsidR="001F7469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1F7469" w14:paraId="788A7B63" w14:textId="77777777">
        <w:tc>
          <w:tcPr>
            <w:tcW w:w="0" w:type="auto"/>
            <w:gridSpan w:val="2"/>
            <w:hideMark/>
          </w:tcPr>
          <w:p w14:paraId="22E2F980" w14:textId="77777777" w:rsidR="001F7469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1F7469" w14:paraId="6FC2811A" w14:textId="77777777">
        <w:tc>
          <w:tcPr>
            <w:tcW w:w="2500" w:type="pct"/>
            <w:hideMark/>
          </w:tcPr>
          <w:p w14:paraId="73AC87A3" w14:textId="77777777" w:rsidR="001F7469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3CDC7007" w14:textId="77777777" w:rsidR="001F7469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1F7469" w14:paraId="6C9981AB" w14:textId="77777777">
        <w:tc>
          <w:tcPr>
            <w:tcW w:w="2500" w:type="pct"/>
            <w:hideMark/>
          </w:tcPr>
          <w:p w14:paraId="13DFA401" w14:textId="77777777" w:rsidR="001F7469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05A38106" w14:textId="77777777" w:rsidR="001F7469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581069B1" w14:textId="77777777" w:rsidR="005D3BD5" w:rsidRDefault="005D3BD5">
      <w:pPr>
        <w:rPr>
          <w:rFonts w:eastAsia="Times New Roman"/>
        </w:rPr>
      </w:pPr>
    </w:p>
    <w:sectPr w:rsidR="005D3BD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0C"/>
    <w:rsid w:val="001F7469"/>
    <w:rsid w:val="005D3BD5"/>
    <w:rsid w:val="005E5E78"/>
    <w:rsid w:val="0063630C"/>
    <w:rsid w:val="008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CBA8E"/>
  <w15:chartTrackingRefBased/>
  <w15:docId w15:val="{14604BF2-7755-4088-913E-78F98242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dcterms:created xsi:type="dcterms:W3CDTF">2023-03-23T08:56:00Z</dcterms:created>
  <dcterms:modified xsi:type="dcterms:W3CDTF">2023-03-23T08:56:00Z</dcterms:modified>
</cp:coreProperties>
</file>