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5580BA30" w14:textId="77777777">
        <w:tc>
          <w:tcPr>
            <w:tcW w:w="0" w:type="auto"/>
            <w:vAlign w:val="center"/>
            <w:hideMark/>
          </w:tcPr>
          <w:p w14:paraId="1BEC5B8C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5D4E53FD" w14:textId="77777777">
        <w:tc>
          <w:tcPr>
            <w:tcW w:w="0" w:type="auto"/>
            <w:vAlign w:val="center"/>
            <w:hideMark/>
          </w:tcPr>
          <w:p w14:paraId="4673A358" w14:textId="77777777" w:rsidR="00000000" w:rsidRDefault="00000000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DECIZIA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>persoanei fizice privind alegerea preemptorului/potentialului cumparator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</w:tbl>
    <w:p w14:paraId="20F8F5C4" w14:textId="77777777" w:rsidR="00000000" w:rsidRDefault="00000000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36436B8D" w14:textId="77777777">
        <w:tc>
          <w:tcPr>
            <w:tcW w:w="0" w:type="auto"/>
            <w:vAlign w:val="center"/>
            <w:hideMark/>
          </w:tcPr>
          <w:p w14:paraId="09F9266A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Stimata doamna /Stimate domnule primar,</w:t>
            </w:r>
          </w:p>
        </w:tc>
      </w:tr>
      <w:tr w:rsidR="00000000" w14:paraId="385AE0B1" w14:textId="77777777">
        <w:tc>
          <w:tcPr>
            <w:tcW w:w="0" w:type="auto"/>
            <w:vAlign w:val="center"/>
            <w:hideMark/>
          </w:tcPr>
          <w:p w14:paraId="5381DF28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45884BB3" w14:textId="77777777">
        <w:tc>
          <w:tcPr>
            <w:tcW w:w="0" w:type="auto"/>
            <w:vAlign w:val="center"/>
            <w:hideMark/>
          </w:tcPr>
          <w:p w14:paraId="116AB401" w14:textId="06D9C40C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Subsemnatul/Subsemnata NĂSTASE GEORGE-GABRIEL , CI seria si nr </w:t>
            </w:r>
            <w:r w:rsidR="00ED2747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eliberat(a) de SPCEP Sector 3, CNP </w:t>
            </w:r>
            <w:r w:rsidR="00ED2747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avand domiciliul in: București, </w:t>
            </w:r>
            <w:r w:rsidR="00ED2747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impreuna cu</w:t>
            </w:r>
            <w:r>
              <w:rPr>
                <w:rFonts w:ascii="Arial" w:eastAsia="Times New Roman" w:hAnsi="Arial" w:cs="Arial"/>
              </w:rPr>
              <w:br/>
              <w:t xml:space="preserve">      Subsemnatul/Subsemnata BEZZI ANA-MARIA , CI seria si nr </w:t>
            </w:r>
            <w:r w:rsidR="00ED2747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 , eliberat(a) de SPCEP SECTOR 3 , CNP </w:t>
            </w:r>
            <w:r w:rsidR="00ED2747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avand domiciliul in: Bucuresti, </w:t>
            </w:r>
            <w:r w:rsidR="00ED2747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 xml:space="preserve">in calitate de vanzatori co-proprietari ai terenului agricol </w:t>
            </w:r>
            <w:r>
              <w:rPr>
                <w:rFonts w:ascii="Arial" w:eastAsia="Times New Roman" w:hAnsi="Arial" w:cs="Arial"/>
              </w:rPr>
              <w:t xml:space="preserve">situat in extravilanul localitatii MOSTENI , tarlaua 36 , parcela 44 , categorie de folosinta ARABIL , identificat prin numar cadastral 39, si nr carte funciara 39 , in suprafata de 3.3900 ha, reprezentand cota-parte 1/1, judetul TELEORMAN , oferit spre vanzare la pretul de (*) 115000.00 lei, </w:t>
            </w:r>
            <w:r>
              <w:rPr>
                <w:rFonts w:ascii="Arial" w:eastAsia="Times New Roman" w:hAnsi="Arial" w:cs="Arial"/>
              </w:rPr>
              <w:br/>
              <w:t xml:space="preserve">      declar pe propria raspundere ca accept comunicarea de acceptare a ofertei de vanzare/oferta de cumparare nr. 504 / 06.03.2023, depusa de domnul/doamna Gogolan I. George-Ștefan, prin care a fost acceptata oferta de vanzare nr 108 din 10.01.2023 </w:t>
            </w:r>
          </w:p>
        </w:tc>
      </w:tr>
      <w:tr w:rsidR="00000000" w14:paraId="0AC05B75" w14:textId="77777777">
        <w:tc>
          <w:tcPr>
            <w:tcW w:w="5000" w:type="pct"/>
            <w:vAlign w:val="center"/>
            <w:hideMark/>
          </w:tcPr>
          <w:p w14:paraId="18CCFADB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     Cunoscand ca falsul in declaratii se pedepseste conform Legii nr. 286/2009 privind Codul penal, cu modificarile si completarile ulterioare, declar ca datele sunt reale, corecte si complete.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Vanzator(i) NĂSTASE GEORGE-GABRIEL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BEZZI ANA-MARIA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>Imputernicit</w:t>
            </w:r>
            <w:r>
              <w:rPr>
                <w:rFonts w:ascii="Arial" w:eastAsia="Times New Roman" w:hAnsi="Arial" w:cs="Arial"/>
              </w:rPr>
              <w:br/>
              <w:t xml:space="preserve">GOGOLAN GEORGE-ȘTEFAN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Semnatura </w:t>
            </w:r>
            <w:r>
              <w:rPr>
                <w:rFonts w:ascii="Arial" w:eastAsia="Times New Roman" w:hAnsi="Arial" w:cs="Arial"/>
              </w:rPr>
              <w:br/>
              <w:t xml:space="preserve">..................................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Data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07.03.2023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4E0BEF7D" w14:textId="77777777">
        <w:tc>
          <w:tcPr>
            <w:tcW w:w="5000" w:type="pct"/>
            <w:vAlign w:val="center"/>
            <w:hideMark/>
          </w:tcPr>
          <w:p w14:paraId="10815E50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      NOTE: </w:t>
            </w:r>
          </w:p>
        </w:tc>
      </w:tr>
      <w:tr w:rsidR="00000000" w14:paraId="0F119ED2" w14:textId="77777777">
        <w:tc>
          <w:tcPr>
            <w:tcW w:w="0" w:type="auto"/>
            <w:vAlign w:val="center"/>
            <w:hideMark/>
          </w:tcPr>
          <w:p w14:paraId="3AEF72BD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obligatoriu de completat </w:t>
            </w:r>
          </w:p>
        </w:tc>
      </w:tr>
    </w:tbl>
    <w:p w14:paraId="32068FD1" w14:textId="77777777" w:rsidR="00EB6735" w:rsidRDefault="00EB6735">
      <w:pPr>
        <w:rPr>
          <w:rFonts w:eastAsia="Times New Roman"/>
        </w:rPr>
      </w:pPr>
    </w:p>
    <w:sectPr w:rsidR="00EB6735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47"/>
    <w:rsid w:val="00EB6735"/>
    <w:rsid w:val="00ED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FF29B"/>
  <w15:chartTrackingRefBased/>
  <w15:docId w15:val="{A06C3911-3793-4781-A86E-77F0B1EB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1E</dc:title>
  <dc:subject/>
  <dc:creator>Secretariat</dc:creator>
  <cp:keywords/>
  <dc:description/>
  <cp:lastModifiedBy>Secretariat</cp:lastModifiedBy>
  <cp:revision>2</cp:revision>
  <cp:lastPrinted>2023-03-06T09:41:00Z</cp:lastPrinted>
  <dcterms:created xsi:type="dcterms:W3CDTF">2023-03-06T09:42:00Z</dcterms:created>
  <dcterms:modified xsi:type="dcterms:W3CDTF">2023-03-06T09:42:00Z</dcterms:modified>
</cp:coreProperties>
</file>