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C9F71B2" w14:textId="77777777">
        <w:tc>
          <w:tcPr>
            <w:tcW w:w="0" w:type="auto"/>
            <w:vAlign w:val="center"/>
            <w:hideMark/>
          </w:tcPr>
          <w:p w14:paraId="0964D72C" w14:textId="77777777" w:rsidR="00000000" w:rsidRDefault="004352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AED291F" w14:textId="77777777">
        <w:tc>
          <w:tcPr>
            <w:tcW w:w="0" w:type="auto"/>
            <w:vAlign w:val="center"/>
            <w:hideMark/>
          </w:tcPr>
          <w:p w14:paraId="0BD9BB25" w14:textId="77777777" w:rsidR="00000000" w:rsidRDefault="0043525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374F6A52" w14:textId="77777777" w:rsidR="00000000" w:rsidRDefault="0043525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24BAC36" w14:textId="77777777">
        <w:tc>
          <w:tcPr>
            <w:tcW w:w="0" w:type="auto"/>
            <w:vAlign w:val="center"/>
            <w:hideMark/>
          </w:tcPr>
          <w:p w14:paraId="7CAEA061" w14:textId="77777777" w:rsidR="00000000" w:rsidRDefault="004352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5FD1518D" w14:textId="77777777">
        <w:tc>
          <w:tcPr>
            <w:tcW w:w="0" w:type="auto"/>
            <w:vAlign w:val="center"/>
            <w:hideMark/>
          </w:tcPr>
          <w:p w14:paraId="3C1A80F0" w14:textId="77777777" w:rsidR="00000000" w:rsidRDefault="0043525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5253B9B" w14:textId="77777777">
        <w:tc>
          <w:tcPr>
            <w:tcW w:w="0" w:type="auto"/>
            <w:vAlign w:val="center"/>
            <w:hideMark/>
          </w:tcPr>
          <w:p w14:paraId="7C326A4E" w14:textId="0D69792B" w:rsidR="00000000" w:rsidRDefault="004352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IONESCU MARIANA-GEORGIANA , </w:t>
            </w:r>
            <w:r>
              <w:rPr>
                <w:rFonts w:ascii="Arial" w:eastAsia="Times New Roman" w:hAnsi="Arial" w:cs="Arial"/>
              </w:rPr>
              <w:t xml:space="preserve">CI seria si nr </w:t>
            </w:r>
            <w:r w:rsidR="00042AF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Videle, CNP </w:t>
            </w:r>
            <w:r w:rsidR="00042AF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Com. Crevenicu, sat Crevenicu, jud. Teleorman </w:t>
            </w:r>
            <w:r>
              <w:rPr>
                <w:rFonts w:ascii="Arial" w:eastAsia="Times New Roman" w:hAnsi="Arial" w:cs="Arial"/>
              </w:rPr>
              <w:br/>
              <w:t>in calitate de vanzator al terenului agricol situat in extravilanul localitatii MOSTENI , tarlaua 17 , parcela 24</w:t>
            </w:r>
            <w:r>
              <w:rPr>
                <w:rFonts w:ascii="Arial" w:eastAsia="Times New Roman" w:hAnsi="Arial" w:cs="Arial"/>
              </w:rPr>
              <w:t xml:space="preserve">0 , categorie de folosinta ARABIL , identificat prin numar cadastral 21888, si nr carte funciara 21888 , in suprafata de 0.2800 ha, reprezentand cota-parte 1/1, judetul TELEORMAN , oferit spre vanzare la pretul de (*) 9800.00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</w:t>
            </w:r>
            <w:r>
              <w:rPr>
                <w:rFonts w:ascii="Arial" w:eastAsia="Times New Roman" w:hAnsi="Arial" w:cs="Arial"/>
              </w:rPr>
              <w:t>raspundere ca accept comunicarea de acceptare a ofertei de vanzare/oferta de cumparare nr. 132 / 19.01.2023, depusa de domnul/doamna Gogolan George-Stefan, prin care a fost acceptata oferta de vanzare nr 43 din 01.11.2022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C972A00" w14:textId="77777777">
        <w:tc>
          <w:tcPr>
            <w:tcW w:w="5000" w:type="pct"/>
            <w:vAlign w:val="center"/>
            <w:hideMark/>
          </w:tcPr>
          <w:p w14:paraId="706C7A27" w14:textId="77777777" w:rsidR="00000000" w:rsidRDefault="004352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</w:t>
            </w:r>
            <w:r>
              <w:rPr>
                <w:rFonts w:ascii="Arial" w:eastAsia="Times New Roman" w:hAnsi="Arial" w:cs="Arial"/>
              </w:rPr>
              <w:t xml:space="preserve">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IONESCU MARIANA-GEORGIANA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</w:t>
            </w:r>
            <w:r>
              <w:rPr>
                <w:rFonts w:ascii="Arial" w:eastAsia="Times New Roman" w:hAnsi="Arial" w:cs="Arial"/>
              </w:rPr>
              <w:t xml:space="preserve">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353A2C1" w14:textId="77777777">
        <w:tc>
          <w:tcPr>
            <w:tcW w:w="5000" w:type="pct"/>
            <w:vAlign w:val="center"/>
            <w:hideMark/>
          </w:tcPr>
          <w:p w14:paraId="1E32F0FC" w14:textId="77777777" w:rsidR="00000000" w:rsidRDefault="004352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029E8AD2" w14:textId="77777777">
        <w:tc>
          <w:tcPr>
            <w:tcW w:w="0" w:type="auto"/>
            <w:vAlign w:val="center"/>
            <w:hideMark/>
          </w:tcPr>
          <w:p w14:paraId="5A978A39" w14:textId="77777777" w:rsidR="00000000" w:rsidRDefault="004352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1740532A" w14:textId="77777777" w:rsidR="00435257" w:rsidRDefault="00435257">
      <w:pPr>
        <w:rPr>
          <w:rFonts w:eastAsia="Times New Roman"/>
        </w:rPr>
      </w:pPr>
    </w:p>
    <w:sectPr w:rsidR="00435257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FB"/>
    <w:rsid w:val="00042AFB"/>
    <w:rsid w:val="004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52EE5"/>
  <w15:chartTrackingRefBased/>
  <w15:docId w15:val="{B1586821-1FFD-4712-A551-F485F61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2023-01-26T13:42:00Z</cp:lastPrinted>
  <dcterms:created xsi:type="dcterms:W3CDTF">2023-01-26T13:43:00Z</dcterms:created>
  <dcterms:modified xsi:type="dcterms:W3CDTF">2023-01-26T13:43:00Z</dcterms:modified>
</cp:coreProperties>
</file>