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76C8FF0" w14:textId="77777777">
        <w:tc>
          <w:tcPr>
            <w:tcW w:w="0" w:type="auto"/>
            <w:vAlign w:val="center"/>
            <w:hideMark/>
          </w:tcPr>
          <w:p w14:paraId="0B0FC7B1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ADAE4B3" w14:textId="77777777" w:rsidR="00000000" w:rsidRDefault="00AF2353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379C8A0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59E7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D992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5DD6632D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4680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5E10" w14:textId="43D04F4F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CD3D57">
              <w:rPr>
                <w:rFonts w:ascii="Arial" w:eastAsia="Times New Roman" w:hAnsi="Arial" w:cs="Arial"/>
              </w:rPr>
              <w:t>121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CD3D57">
              <w:rPr>
                <w:rFonts w:ascii="Arial" w:eastAsia="Times New Roman" w:hAnsi="Arial" w:cs="Arial"/>
              </w:rPr>
              <w:t>12.01.2023</w:t>
            </w:r>
          </w:p>
        </w:tc>
      </w:tr>
    </w:tbl>
    <w:p w14:paraId="04A7AD9D" w14:textId="77777777" w:rsidR="00000000" w:rsidRDefault="00AF235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A96592B" w14:textId="77777777">
        <w:tc>
          <w:tcPr>
            <w:tcW w:w="0" w:type="auto"/>
            <w:vAlign w:val="center"/>
            <w:hideMark/>
          </w:tcPr>
          <w:p w14:paraId="2FBC019B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58D214B2" w14:textId="77777777">
        <w:tc>
          <w:tcPr>
            <w:tcW w:w="0" w:type="auto"/>
            <w:vAlign w:val="center"/>
            <w:hideMark/>
          </w:tcPr>
          <w:p w14:paraId="54E7B9DC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1B5FC2A5" w14:textId="77777777">
        <w:tc>
          <w:tcPr>
            <w:tcW w:w="0" w:type="auto"/>
            <w:vAlign w:val="center"/>
            <w:hideMark/>
          </w:tcPr>
          <w:p w14:paraId="0E70E076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121 din 12.01.2023 depuse de CÎRSTIAN FLOAREA in calitate de vanzator, pe baza</w:t>
            </w:r>
            <w:r>
              <w:rPr>
                <w:rFonts w:ascii="Arial" w:eastAsia="Times New Roman" w:hAnsi="Arial" w:cs="Arial"/>
              </w:rPr>
              <w:t xml:space="preserve"> evidentelor detinute la nivelul primariilor si a informatiilor cuprinse in oferta de vanzare au fost identificati urmatorii preemptori : </w:t>
            </w:r>
          </w:p>
        </w:tc>
      </w:tr>
    </w:tbl>
    <w:p w14:paraId="43BAFB20" w14:textId="77777777" w:rsidR="00000000" w:rsidRDefault="00AF235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C3AD141" w14:textId="77777777">
        <w:tc>
          <w:tcPr>
            <w:tcW w:w="5000" w:type="pct"/>
            <w:vAlign w:val="center"/>
            <w:hideMark/>
          </w:tcPr>
          <w:p w14:paraId="7740C387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 al treilea si afinii pana la gradul al trei</w:t>
            </w:r>
            <w:r>
              <w:rPr>
                <w:rFonts w:ascii="Arial" w:eastAsia="Times New Roman" w:hAnsi="Arial" w:cs="Arial"/>
              </w:rPr>
              <w:t xml:space="preserve">lea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A1F837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A0822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6BE04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48C1A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570ECF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2FA52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9D4F7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BAB8C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83F3757" w14:textId="77777777" w:rsidR="00000000" w:rsidRDefault="00AF235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B4000F0" w14:textId="77777777">
        <w:tc>
          <w:tcPr>
            <w:tcW w:w="5000" w:type="pct"/>
            <w:vAlign w:val="center"/>
            <w:hideMark/>
          </w:tcPr>
          <w:p w14:paraId="277AA3D9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EFE3D6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C91C7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13FE1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C8A9C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059688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6F4EE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F3E1A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E5E04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10B581B" w14:textId="77777777" w:rsidR="00000000" w:rsidRDefault="00AF235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7936EF9" w14:textId="77777777">
        <w:tc>
          <w:tcPr>
            <w:tcW w:w="5000" w:type="pct"/>
            <w:vAlign w:val="center"/>
            <w:hideMark/>
          </w:tcPr>
          <w:p w14:paraId="4170DE37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4C7CD75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9B475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CA320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EC6D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AABFE1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E9C04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43D1E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Croitoru Marin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95E85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20571D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08AA9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42CFD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Drăgușin Marin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EDD93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1132C4C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4F368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AA77D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81D8F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63B4BBBF" w14:textId="77777777" w:rsidR="00000000" w:rsidRDefault="00AF235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2D348B2" w14:textId="77777777">
        <w:tc>
          <w:tcPr>
            <w:tcW w:w="5000" w:type="pct"/>
            <w:vAlign w:val="center"/>
            <w:hideMark/>
          </w:tcPr>
          <w:p w14:paraId="5E14FF1A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46BD904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B6E92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DC6FC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77343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2444B8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E3CF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46B3E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30ADC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011236F7" w14:textId="77777777" w:rsidR="00000000" w:rsidRDefault="00AF235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F468C3F" w14:textId="77777777">
        <w:tc>
          <w:tcPr>
            <w:tcW w:w="5000" w:type="pct"/>
            <w:vAlign w:val="center"/>
            <w:hideMark/>
          </w:tcPr>
          <w:p w14:paraId="6E989986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 xml:space="preserve">scu-Sisesti" </w:t>
            </w:r>
            <w:r>
              <w:rPr>
                <w:rFonts w:ascii="Arial" w:eastAsia="Times New Roman" w:hAnsi="Arial" w:cs="Arial"/>
              </w:rPr>
              <w:lastRenderedPageBreak/>
              <w:t>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22432739" w14:textId="77777777">
        <w:tc>
          <w:tcPr>
            <w:tcW w:w="5000" w:type="pct"/>
            <w:vAlign w:val="center"/>
            <w:hideMark/>
          </w:tcPr>
          <w:p w14:paraId="007F37F7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4E7ECDC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2A193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D49A3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D143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98D07C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8D93A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27E07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9CB66" w14:textId="77777777" w:rsidR="00000000" w:rsidRDefault="00AF235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12715E81" w14:textId="77777777" w:rsidR="00000000" w:rsidRDefault="00AF235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F91DE92" w14:textId="77777777">
        <w:tc>
          <w:tcPr>
            <w:tcW w:w="5000" w:type="pct"/>
            <w:vAlign w:val="center"/>
            <w:hideMark/>
          </w:tcPr>
          <w:p w14:paraId="05447D91" w14:textId="77777777" w:rsidR="00000000" w:rsidRDefault="00AF23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0A14580A" w14:textId="77777777" w:rsidR="00000000" w:rsidRDefault="00AF2353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5488F011" w14:textId="77777777">
        <w:tc>
          <w:tcPr>
            <w:tcW w:w="2500" w:type="pct"/>
            <w:vAlign w:val="center"/>
            <w:hideMark/>
          </w:tcPr>
          <w:p w14:paraId="498238AC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23C4EB70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BDBBBFF" w14:textId="77777777">
        <w:tc>
          <w:tcPr>
            <w:tcW w:w="2500" w:type="pct"/>
            <w:hideMark/>
          </w:tcPr>
          <w:p w14:paraId="246EA7DA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442A0A58" w14:textId="77777777" w:rsidR="00000000" w:rsidRDefault="00AF23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57C7D9EF" w14:textId="77777777" w:rsidR="00AF2353" w:rsidRDefault="00AF2353">
      <w:pPr>
        <w:rPr>
          <w:rFonts w:eastAsia="Times New Roman"/>
        </w:rPr>
      </w:pPr>
    </w:p>
    <w:sectPr w:rsidR="00AF2353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57"/>
    <w:rsid w:val="00AF2353"/>
    <w:rsid w:val="00C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FA72"/>
  <w15:chartTrackingRefBased/>
  <w15:docId w15:val="{F4958261-7C98-42BF-AE21-5FD2EBB4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2023-01-13T09:22:00Z</cp:lastPrinted>
  <dcterms:created xsi:type="dcterms:W3CDTF">2023-01-13T09:23:00Z</dcterms:created>
  <dcterms:modified xsi:type="dcterms:W3CDTF">2023-01-13T09:23:00Z</dcterms:modified>
</cp:coreProperties>
</file>