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1FE5BC5" w14:textId="77777777">
        <w:tc>
          <w:tcPr>
            <w:tcW w:w="0" w:type="auto"/>
            <w:vAlign w:val="center"/>
            <w:hideMark/>
          </w:tcPr>
          <w:p w14:paraId="3D36FFC1" w14:textId="77777777" w:rsidR="00000000" w:rsidRDefault="002B74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BB44BB2" w14:textId="77777777">
        <w:tc>
          <w:tcPr>
            <w:tcW w:w="0" w:type="auto"/>
            <w:vAlign w:val="center"/>
            <w:hideMark/>
          </w:tcPr>
          <w:p w14:paraId="16134114" w14:textId="77777777" w:rsidR="00000000" w:rsidRDefault="002B74F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EC8DBAE" w14:textId="77777777" w:rsidR="00000000" w:rsidRDefault="002B74F5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E3C050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9155" w14:textId="77777777" w:rsidR="00000000" w:rsidRDefault="002B74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2BAA" w14:textId="77777777" w:rsidR="00000000" w:rsidRDefault="002B74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6F99C970" w14:textId="77777777" w:rsidR="00000000" w:rsidRDefault="002B74F5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E50928A" w14:textId="77777777">
        <w:tc>
          <w:tcPr>
            <w:tcW w:w="0" w:type="auto"/>
            <w:vAlign w:val="center"/>
            <w:hideMark/>
          </w:tcPr>
          <w:p w14:paraId="79D1BD1A" w14:textId="77777777" w:rsidR="00000000" w:rsidRDefault="002B74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0E8F7D79" w14:textId="77777777">
        <w:tc>
          <w:tcPr>
            <w:tcW w:w="0" w:type="auto"/>
            <w:vAlign w:val="center"/>
            <w:hideMark/>
          </w:tcPr>
          <w:p w14:paraId="7412C153" w14:textId="77777777" w:rsidR="00000000" w:rsidRDefault="002B74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Dragne Lucian, CNP ..................... , nr ..........(**), in calitate </w:t>
            </w:r>
            <w:r>
              <w:rPr>
                <w:rFonts w:ascii="Arial" w:eastAsia="Times New Roman" w:hAnsi="Arial" w:cs="Arial"/>
              </w:rPr>
              <w:t>de Preemptor avand cu domiciliul/resedinta/sediul social/secundar in: localitatea ..................................., str. ....................... nr. ...., bl. ...., sc. ...., et. ...., ap......, judetul/sectorul ..........................., codul postal</w:t>
            </w:r>
            <w:r>
              <w:rPr>
                <w:rFonts w:ascii="Arial" w:eastAsia="Times New Roman" w:hAnsi="Arial" w:cs="Arial"/>
              </w:rPr>
              <w:t xml:space="preserve">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94 din data de 05.12.2022 , depusa de CARABET CONSTANTIN impreuna cu CARABET MARIA, privind terenul agricol situat in extravilan in suprafata de 0.4586 ha, reprezentand cota-parte 1/1, </w:t>
            </w:r>
            <w:r>
              <w:rPr>
                <w:rFonts w:ascii="Arial" w:eastAsia="Times New Roman" w:hAnsi="Arial" w:cs="Arial"/>
              </w:rPr>
              <w:t xml:space="preserve">numar cadastral 251, nr carte funciara 251 , nr tarla 36 , nr parcela 111/3 , categorie de folosinta ARABIL , la pretul de 17020.0 lei MOSTENI, afisata in data de 05.12.2022 la sediul/site-ul Primariei MOSTENI, judetul TELEORMAN </w:t>
            </w:r>
          </w:p>
        </w:tc>
      </w:tr>
    </w:tbl>
    <w:p w14:paraId="31CD4939" w14:textId="77777777" w:rsidR="00000000" w:rsidRDefault="002B74F5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E7F1548" w14:textId="77777777">
        <w:tc>
          <w:tcPr>
            <w:tcW w:w="5000" w:type="pct"/>
            <w:vAlign w:val="center"/>
            <w:hideMark/>
          </w:tcPr>
          <w:p w14:paraId="2B7EE760" w14:textId="77777777" w:rsidR="00000000" w:rsidRDefault="002B74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4DC1575" w14:textId="77777777">
        <w:tc>
          <w:tcPr>
            <w:tcW w:w="0" w:type="auto"/>
            <w:vAlign w:val="center"/>
            <w:hideMark/>
          </w:tcPr>
          <w:p w14:paraId="2C6048F8" w14:textId="77777777" w:rsidR="00000000" w:rsidRDefault="002B74F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AEF6753" w14:textId="77777777">
        <w:tc>
          <w:tcPr>
            <w:tcW w:w="5000" w:type="pct"/>
            <w:vAlign w:val="center"/>
            <w:hideMark/>
          </w:tcPr>
          <w:p w14:paraId="0A2FE84C" w14:textId="77777777" w:rsidR="00000000" w:rsidRDefault="002B74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6A4F31F" w14:textId="77777777">
        <w:tc>
          <w:tcPr>
            <w:tcW w:w="0" w:type="auto"/>
            <w:vAlign w:val="center"/>
            <w:hideMark/>
          </w:tcPr>
          <w:p w14:paraId="7D5BD26F" w14:textId="77777777" w:rsidR="00000000" w:rsidRDefault="002B74F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3E2341F" w14:textId="77777777">
        <w:tc>
          <w:tcPr>
            <w:tcW w:w="0" w:type="auto"/>
            <w:vAlign w:val="center"/>
            <w:hideMark/>
          </w:tcPr>
          <w:p w14:paraId="410FBD69" w14:textId="77777777" w:rsidR="00000000" w:rsidRDefault="002B74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67F64DF8" w14:textId="77777777" w:rsidR="002B74F5" w:rsidRDefault="002B74F5">
      <w:pPr>
        <w:rPr>
          <w:rFonts w:eastAsia="Times New Roman"/>
        </w:rPr>
      </w:pPr>
    </w:p>
    <w:sectPr w:rsidR="002B74F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DF"/>
    <w:rsid w:val="00163FB7"/>
    <w:rsid w:val="002B74F5"/>
    <w:rsid w:val="00E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7E91F"/>
  <w15:chartTrackingRefBased/>
  <w15:docId w15:val="{A96DF715-33FB-44A4-8547-049BB67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2022-12-05T17:33:00Z</dcterms:created>
  <dcterms:modified xsi:type="dcterms:W3CDTF">2022-12-05T17:33:00Z</dcterms:modified>
</cp:coreProperties>
</file>