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887CEB" w14:paraId="5EB09428" w14:textId="77777777">
        <w:tc>
          <w:tcPr>
            <w:tcW w:w="0" w:type="auto"/>
            <w:vAlign w:val="center"/>
            <w:hideMark/>
          </w:tcPr>
          <w:p w14:paraId="392BC1A4" w14:textId="77777777" w:rsidR="00887CEB" w:rsidRDefault="006E6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87CEB" w14:paraId="6138FFAC" w14:textId="77777777">
        <w:tc>
          <w:tcPr>
            <w:tcW w:w="0" w:type="auto"/>
            <w:vAlign w:val="center"/>
            <w:hideMark/>
          </w:tcPr>
          <w:p w14:paraId="3730ABBB" w14:textId="77777777" w:rsidR="00887CEB" w:rsidRDefault="006E6A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62B5420C" w14:textId="77777777" w:rsidR="00887CEB" w:rsidRDefault="00887CEB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887CEB" w14:paraId="09A810C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BB05" w14:textId="77777777" w:rsidR="00887CEB" w:rsidRDefault="006E6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A7E7" w14:textId="77777777" w:rsidR="00887CEB" w:rsidRDefault="006E6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03.10.2022 </w:t>
            </w:r>
          </w:p>
        </w:tc>
      </w:tr>
    </w:tbl>
    <w:p w14:paraId="0F985D31" w14:textId="77777777" w:rsidR="00887CEB" w:rsidRDefault="00887CEB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887CEB" w14:paraId="07F848BB" w14:textId="77777777">
        <w:tc>
          <w:tcPr>
            <w:tcW w:w="0" w:type="auto"/>
            <w:vAlign w:val="center"/>
            <w:hideMark/>
          </w:tcPr>
          <w:p w14:paraId="633BCB6F" w14:textId="77777777" w:rsidR="00887CEB" w:rsidRDefault="00887CE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87CEB" w14:paraId="4987E10F" w14:textId="77777777">
        <w:tc>
          <w:tcPr>
            <w:tcW w:w="0" w:type="auto"/>
            <w:vAlign w:val="center"/>
            <w:hideMark/>
          </w:tcPr>
          <w:p w14:paraId="5B0AD485" w14:textId="77777777" w:rsidR="00887CEB" w:rsidRDefault="006E6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 temeiul art. 6 alin. (6)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prin prezenta se aduce la cunostinta STĂNICĂ PETRE, CNP ..................... , nr ..........(**), in calitate de Preemptor avand cu domiciliul/resedinta/sediul social/secundar in: localitatea ..................................., str. ....................... nr. ...., bl. ...., sc. ...., et. ...., ap......, judetul/sectorul ..........................., codul postal .................., tara ..................., </w:t>
            </w:r>
            <w:r>
              <w:rPr>
                <w:rFonts w:ascii="Arial" w:eastAsia="Times New Roman" w:hAnsi="Arial" w:cs="Arial"/>
              </w:rPr>
              <w:br/>
              <w:t xml:space="preserve">, Oferta de vanzare nr 26 din data de 03.10.2022 , depusa de CIOCĂNEL DĂNUȚ privind terenul agricol situat in extravilan in suprafata de 0.2500 ha, numar cadastral 21777, nr carte funciara 21777 , nr tarla 14 , nr parcela 46 , categorie de folosinta ARABIL , la pretul de 5500.0 lei MOSTENI, afisata in data de 03.10.2022 la sediul Primariei MOSTENI, judetul TELEORMAN </w:t>
            </w:r>
          </w:p>
        </w:tc>
      </w:tr>
    </w:tbl>
    <w:p w14:paraId="7CD1E81E" w14:textId="77777777" w:rsidR="00887CEB" w:rsidRDefault="00887CE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887CEB" w14:paraId="1A76E0F5" w14:textId="77777777">
        <w:tc>
          <w:tcPr>
            <w:tcW w:w="5000" w:type="pct"/>
            <w:vAlign w:val="center"/>
            <w:hideMark/>
          </w:tcPr>
          <w:p w14:paraId="1BC2C7C7" w14:textId="77777777" w:rsidR="00887CEB" w:rsidRDefault="006E6A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887CEB" w14:paraId="7CA440EE" w14:textId="77777777">
        <w:tc>
          <w:tcPr>
            <w:tcW w:w="0" w:type="auto"/>
            <w:vAlign w:val="center"/>
            <w:hideMark/>
          </w:tcPr>
          <w:p w14:paraId="5DA0CB4D" w14:textId="77777777" w:rsidR="00887CEB" w:rsidRDefault="006E6A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887CEB" w14:paraId="1429BA3C" w14:textId="77777777">
        <w:tc>
          <w:tcPr>
            <w:tcW w:w="5000" w:type="pct"/>
            <w:vAlign w:val="center"/>
            <w:hideMark/>
          </w:tcPr>
          <w:p w14:paraId="445BE33F" w14:textId="77777777" w:rsidR="00887CEB" w:rsidRDefault="006E6A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887CEB" w14:paraId="16E89CD9" w14:textId="77777777">
        <w:tc>
          <w:tcPr>
            <w:tcW w:w="0" w:type="auto"/>
            <w:vAlign w:val="center"/>
            <w:hideMark/>
          </w:tcPr>
          <w:p w14:paraId="1FDA5B2D" w14:textId="77777777" w:rsidR="00887CEB" w:rsidRDefault="006E6A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887CEB" w14:paraId="50C92CA6" w14:textId="77777777">
        <w:tc>
          <w:tcPr>
            <w:tcW w:w="0" w:type="auto"/>
            <w:vAlign w:val="center"/>
            <w:hideMark/>
          </w:tcPr>
          <w:p w14:paraId="74D5FFF4" w14:textId="77777777" w:rsidR="00887CEB" w:rsidRDefault="006E6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50C2C3A1" w14:textId="77777777" w:rsidR="006E6AA4" w:rsidRDefault="006E6AA4">
      <w:pPr>
        <w:rPr>
          <w:rFonts w:eastAsia="Times New Roman"/>
        </w:rPr>
      </w:pPr>
    </w:p>
    <w:sectPr w:rsidR="006E6AA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26"/>
    <w:rsid w:val="006E6AA4"/>
    <w:rsid w:val="00744526"/>
    <w:rsid w:val="00887CEB"/>
    <w:rsid w:val="00B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C553F"/>
  <w15:chartTrackingRefBased/>
  <w15:docId w15:val="{0CC4A008-2496-4FE1-8974-62F312D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2022-10-05T10:13:00Z</dcterms:created>
  <dcterms:modified xsi:type="dcterms:W3CDTF">2022-10-05T10:13:00Z</dcterms:modified>
</cp:coreProperties>
</file>